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76C" w:rsidRPr="008F1E3C" w:rsidRDefault="0026676C" w:rsidP="0026676C">
      <w:pPr>
        <w:spacing w:before="100" w:beforeAutospacing="1" w:after="100" w:afterAutospacing="1"/>
        <w:ind w:right="-143" w:firstLine="11482"/>
        <w:contextualSpacing/>
      </w:pPr>
      <w:r w:rsidRPr="008F1E3C">
        <w:t>Приложение № 1</w:t>
      </w:r>
    </w:p>
    <w:p w:rsidR="0026676C" w:rsidRPr="008F1E3C" w:rsidRDefault="0026676C" w:rsidP="0026676C">
      <w:pPr>
        <w:spacing w:before="100" w:beforeAutospacing="1" w:after="100" w:afterAutospacing="1"/>
        <w:ind w:firstLine="11482"/>
        <w:contextualSpacing/>
      </w:pPr>
      <w:r w:rsidRPr="008F1E3C">
        <w:t xml:space="preserve">к </w:t>
      </w:r>
      <w:r w:rsidR="00D9347C">
        <w:t>изменениям</w:t>
      </w:r>
    </w:p>
    <w:p w:rsidR="0026676C" w:rsidRPr="00D46A3C" w:rsidRDefault="0026676C" w:rsidP="0026676C">
      <w:pPr>
        <w:spacing w:before="100" w:beforeAutospacing="1" w:after="100" w:afterAutospacing="1"/>
        <w:contextualSpacing/>
        <w:jc w:val="center"/>
        <w:rPr>
          <w:b/>
          <w:sz w:val="16"/>
          <w:szCs w:val="16"/>
        </w:rPr>
      </w:pPr>
    </w:p>
    <w:p w:rsidR="0026676C" w:rsidRPr="008F1E3C" w:rsidRDefault="0026676C" w:rsidP="0026676C">
      <w:pPr>
        <w:spacing w:before="100" w:beforeAutospacing="1" w:after="100" w:afterAutospacing="1"/>
        <w:contextualSpacing/>
        <w:jc w:val="center"/>
        <w:rPr>
          <w:b/>
        </w:rPr>
      </w:pPr>
      <w:r w:rsidRPr="008F1E3C">
        <w:rPr>
          <w:b/>
        </w:rPr>
        <w:t xml:space="preserve">СВЕДЕНИЯ </w:t>
      </w:r>
    </w:p>
    <w:p w:rsidR="0026676C" w:rsidRPr="008F1E3C" w:rsidRDefault="0026676C" w:rsidP="0026676C">
      <w:pPr>
        <w:spacing w:before="100" w:beforeAutospacing="1" w:after="100" w:afterAutospacing="1"/>
        <w:contextualSpacing/>
        <w:jc w:val="center"/>
        <w:rPr>
          <w:b/>
        </w:rPr>
      </w:pPr>
      <w:r w:rsidRPr="008F1E3C">
        <w:rPr>
          <w:b/>
        </w:rPr>
        <w:t>о целевых показателях эффективности реализации муниципальной программы</w:t>
      </w:r>
    </w:p>
    <w:p w:rsidR="0026676C" w:rsidRPr="00A53491" w:rsidRDefault="0026676C" w:rsidP="0026676C">
      <w:pPr>
        <w:spacing w:before="100" w:beforeAutospacing="1" w:after="100" w:afterAutospacing="1"/>
        <w:contextualSpacing/>
        <w:jc w:val="center"/>
        <w:rPr>
          <w:b/>
          <w:sz w:val="20"/>
          <w:szCs w:val="20"/>
        </w:rPr>
      </w:pPr>
    </w:p>
    <w:tbl>
      <w:tblPr>
        <w:tblW w:w="157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3634"/>
        <w:gridCol w:w="1134"/>
        <w:gridCol w:w="847"/>
        <w:gridCol w:w="995"/>
        <w:gridCol w:w="847"/>
        <w:gridCol w:w="847"/>
        <w:gridCol w:w="847"/>
        <w:gridCol w:w="847"/>
        <w:gridCol w:w="847"/>
        <w:gridCol w:w="847"/>
        <w:gridCol w:w="847"/>
        <w:gridCol w:w="847"/>
        <w:gridCol w:w="847"/>
        <w:gridCol w:w="847"/>
      </w:tblGrid>
      <w:tr w:rsidR="0026676C" w:rsidRPr="00A53491" w:rsidTr="00A15E78">
        <w:trPr>
          <w:trHeight w:val="525"/>
          <w:tblHeader/>
        </w:trPr>
        <w:tc>
          <w:tcPr>
            <w:tcW w:w="620" w:type="dxa"/>
            <w:vMerge w:val="restart"/>
          </w:tcPr>
          <w:p w:rsidR="0026676C" w:rsidRPr="00A53491" w:rsidRDefault="0026676C" w:rsidP="00A15E78">
            <w:pPr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№</w:t>
            </w:r>
          </w:p>
          <w:p w:rsidR="0026676C" w:rsidRPr="00A53491" w:rsidRDefault="0026676C" w:rsidP="00A15E78">
            <w:pPr>
              <w:contextualSpacing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A53491">
              <w:rPr>
                <w:sz w:val="20"/>
                <w:szCs w:val="20"/>
              </w:rPr>
              <w:t>п</w:t>
            </w:r>
            <w:proofErr w:type="gramEnd"/>
            <w:r w:rsidRPr="00A53491">
              <w:rPr>
                <w:sz w:val="20"/>
                <w:szCs w:val="20"/>
              </w:rPr>
              <w:t>/п</w:t>
            </w:r>
          </w:p>
        </w:tc>
        <w:tc>
          <w:tcPr>
            <w:tcW w:w="3634" w:type="dxa"/>
            <w:vMerge w:val="restart"/>
          </w:tcPr>
          <w:p w:rsidR="0026676C" w:rsidRPr="00A53491" w:rsidRDefault="0026676C" w:rsidP="00A15E78">
            <w:pPr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 xml:space="preserve">Наименование муниципальной программы, подпрограммы, </w:t>
            </w:r>
          </w:p>
          <w:p w:rsidR="0026676C" w:rsidRPr="00A53491" w:rsidRDefault="0026676C" w:rsidP="00A15E78">
            <w:pPr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 xml:space="preserve">отдельного мероприятия, </w:t>
            </w:r>
          </w:p>
          <w:p w:rsidR="0026676C" w:rsidRPr="00A53491" w:rsidRDefault="0026676C" w:rsidP="00A15E78">
            <w:pPr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 xml:space="preserve">проекта, показателя, </w:t>
            </w:r>
          </w:p>
          <w:p w:rsidR="0026676C" w:rsidRPr="00A53491" w:rsidRDefault="0026676C" w:rsidP="00A15E78">
            <w:pPr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цель, задача</w:t>
            </w:r>
          </w:p>
        </w:tc>
        <w:tc>
          <w:tcPr>
            <w:tcW w:w="1134" w:type="dxa"/>
            <w:vMerge w:val="restart"/>
          </w:tcPr>
          <w:p w:rsidR="0026676C" w:rsidRPr="00A53491" w:rsidRDefault="0026676C" w:rsidP="00A15E78">
            <w:pPr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0312" w:type="dxa"/>
            <w:gridSpan w:val="12"/>
          </w:tcPr>
          <w:p w:rsidR="0026676C" w:rsidRPr="00A53491" w:rsidRDefault="0026676C" w:rsidP="00A15E78">
            <w:pPr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 xml:space="preserve">Значение показателя  </w:t>
            </w:r>
          </w:p>
        </w:tc>
      </w:tr>
      <w:tr w:rsidR="0026676C" w:rsidRPr="00A53491" w:rsidTr="00A15E78">
        <w:trPr>
          <w:trHeight w:val="510"/>
          <w:tblHeader/>
        </w:trPr>
        <w:tc>
          <w:tcPr>
            <w:tcW w:w="620" w:type="dxa"/>
            <w:vMerge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  <w:vMerge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vMerge w:val="restart"/>
          </w:tcPr>
          <w:p w:rsidR="0026676C" w:rsidRPr="00A53491" w:rsidRDefault="0026676C" w:rsidP="00A15E78">
            <w:pPr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 xml:space="preserve">2019 </w:t>
            </w:r>
          </w:p>
          <w:p w:rsidR="0026676C" w:rsidRPr="00A53491" w:rsidRDefault="0026676C" w:rsidP="00A15E78">
            <w:pPr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год</w:t>
            </w:r>
          </w:p>
          <w:p w:rsidR="0026676C" w:rsidRPr="00A53491" w:rsidRDefault="0026676C" w:rsidP="00A15E78">
            <w:pPr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(базовый)</w:t>
            </w:r>
          </w:p>
        </w:tc>
        <w:tc>
          <w:tcPr>
            <w:tcW w:w="995" w:type="dxa"/>
            <w:tcBorders>
              <w:bottom w:val="nil"/>
              <w:right w:val="single" w:sz="4" w:space="0" w:color="auto"/>
            </w:tcBorders>
          </w:tcPr>
          <w:p w:rsidR="0026676C" w:rsidRPr="00A53491" w:rsidRDefault="0026676C" w:rsidP="00A15E78">
            <w:pPr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2020 год</w:t>
            </w:r>
          </w:p>
          <w:p w:rsidR="0026676C" w:rsidRPr="00A53491" w:rsidRDefault="0026676C" w:rsidP="00A15E78">
            <w:pPr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(оценка)</w:t>
            </w:r>
          </w:p>
        </w:tc>
        <w:tc>
          <w:tcPr>
            <w:tcW w:w="847" w:type="dxa"/>
            <w:vMerge w:val="restart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2021</w:t>
            </w:r>
          </w:p>
          <w:p w:rsidR="0026676C" w:rsidRPr="00A53491" w:rsidRDefault="0026676C" w:rsidP="00A15E78">
            <w:pPr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год</w:t>
            </w:r>
          </w:p>
        </w:tc>
        <w:tc>
          <w:tcPr>
            <w:tcW w:w="847" w:type="dxa"/>
            <w:vMerge w:val="restart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2022 год</w:t>
            </w:r>
          </w:p>
        </w:tc>
        <w:tc>
          <w:tcPr>
            <w:tcW w:w="847" w:type="dxa"/>
            <w:vMerge w:val="restart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2023 год</w:t>
            </w:r>
          </w:p>
        </w:tc>
        <w:tc>
          <w:tcPr>
            <w:tcW w:w="847" w:type="dxa"/>
            <w:vMerge w:val="restart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2024 год</w:t>
            </w:r>
          </w:p>
        </w:tc>
        <w:tc>
          <w:tcPr>
            <w:tcW w:w="847" w:type="dxa"/>
            <w:vMerge w:val="restart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2025</w:t>
            </w:r>
          </w:p>
          <w:p w:rsidR="0026676C" w:rsidRPr="00A53491" w:rsidRDefault="0026676C" w:rsidP="00A15E78">
            <w:pPr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год</w:t>
            </w:r>
          </w:p>
        </w:tc>
        <w:tc>
          <w:tcPr>
            <w:tcW w:w="847" w:type="dxa"/>
            <w:vMerge w:val="restart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2026 год</w:t>
            </w:r>
          </w:p>
        </w:tc>
        <w:tc>
          <w:tcPr>
            <w:tcW w:w="847" w:type="dxa"/>
            <w:vMerge w:val="restart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2027 год</w:t>
            </w:r>
          </w:p>
        </w:tc>
        <w:tc>
          <w:tcPr>
            <w:tcW w:w="8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2028 год</w:t>
            </w:r>
          </w:p>
        </w:tc>
        <w:tc>
          <w:tcPr>
            <w:tcW w:w="8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2029 год</w:t>
            </w:r>
          </w:p>
        </w:tc>
        <w:tc>
          <w:tcPr>
            <w:tcW w:w="847" w:type="dxa"/>
            <w:vMerge w:val="restart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2030 год</w:t>
            </w:r>
          </w:p>
        </w:tc>
      </w:tr>
      <w:tr w:rsidR="0026676C" w:rsidRPr="00A53491" w:rsidTr="00A15E78">
        <w:trPr>
          <w:trHeight w:val="300"/>
          <w:tblHeader/>
        </w:trPr>
        <w:tc>
          <w:tcPr>
            <w:tcW w:w="620" w:type="dxa"/>
            <w:vMerge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  <w:vMerge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vMerge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 w:val="restart"/>
          </w:tcPr>
          <w:p w:rsidR="0026676C" w:rsidRPr="00A53491" w:rsidRDefault="0026676C" w:rsidP="00A15E78">
            <w:pPr>
              <w:suppressAutoHyphens/>
              <w:contextualSpacing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3634" w:type="dxa"/>
          </w:tcPr>
          <w:p w:rsidR="0026676C" w:rsidRPr="00A53491" w:rsidRDefault="0026676C" w:rsidP="00A15E78">
            <w:pPr>
              <w:suppressAutoHyphens/>
              <w:contextualSpacing/>
              <w:jc w:val="both"/>
              <w:rPr>
                <w:sz w:val="20"/>
                <w:szCs w:val="20"/>
                <w:lang w:val="en-US"/>
              </w:rPr>
            </w:pPr>
            <w:r w:rsidRPr="00A53491">
              <w:rPr>
                <w:sz w:val="20"/>
                <w:szCs w:val="20"/>
              </w:rPr>
              <w:t>Муниципальная  программа «Развитие образования»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/>
          </w:tcPr>
          <w:p w:rsidR="0026676C" w:rsidRPr="00A53491" w:rsidRDefault="0026676C" w:rsidP="00A15E78">
            <w:pPr>
              <w:suppressAutoHyphens/>
              <w:contextualSpacing/>
              <w:rPr>
                <w:i/>
                <w:sz w:val="20"/>
                <w:szCs w:val="20"/>
              </w:rPr>
            </w:pPr>
          </w:p>
        </w:tc>
        <w:tc>
          <w:tcPr>
            <w:tcW w:w="3634" w:type="dxa"/>
          </w:tcPr>
          <w:p w:rsidR="0026676C" w:rsidRPr="00A53491" w:rsidRDefault="0026676C" w:rsidP="00A15E78">
            <w:pPr>
              <w:suppressAutoHyphens/>
              <w:contextualSpacing/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Цель «Обеспечение доступности качественного образования, соответствующего задачам развития общества и экономики района, для каждого жителя района»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ind w:left="-44" w:firstLine="44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/>
          </w:tcPr>
          <w:p w:rsidR="0026676C" w:rsidRPr="00A53491" w:rsidRDefault="0026676C" w:rsidP="00A15E78">
            <w:pPr>
              <w:suppressAutoHyphens/>
              <w:contextualSpacing/>
              <w:rPr>
                <w:i/>
                <w:sz w:val="20"/>
                <w:szCs w:val="20"/>
              </w:rPr>
            </w:pPr>
          </w:p>
        </w:tc>
        <w:tc>
          <w:tcPr>
            <w:tcW w:w="3634" w:type="dxa"/>
          </w:tcPr>
          <w:p w:rsidR="0026676C" w:rsidRPr="00A53491" w:rsidRDefault="0026676C" w:rsidP="00A15E78">
            <w:pPr>
              <w:suppressAutoHyphens/>
              <w:contextualSpacing/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Задача «Создание в системе дошкольного, общего и дополнительного образования детей условий для получения доступного и качественного образования»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/>
          </w:tcPr>
          <w:p w:rsidR="0026676C" w:rsidRPr="00A53491" w:rsidRDefault="0026676C" w:rsidP="00A15E78">
            <w:pPr>
              <w:suppressAutoHyphens/>
              <w:contextualSpacing/>
              <w:rPr>
                <w:i/>
                <w:sz w:val="20"/>
                <w:szCs w:val="20"/>
              </w:rPr>
            </w:pPr>
          </w:p>
        </w:tc>
        <w:tc>
          <w:tcPr>
            <w:tcW w:w="3634" w:type="dxa"/>
          </w:tcPr>
          <w:p w:rsidR="0026676C" w:rsidRPr="00A53491" w:rsidRDefault="0026676C" w:rsidP="00A15E78">
            <w:pPr>
              <w:suppressAutoHyphens/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удельный вес лиц, сдавших единый государственный экзамен по обязательным предметам (русскому языку и математике), от числа выпускников, участвовавших в едином государственном экзамене по обязательным предметам (русскому языку и математике)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%</w:t>
            </w: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995" w:type="dxa"/>
            <w:tcBorders>
              <w:top w:val="nil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99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99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99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99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99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99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99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99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99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99</w:t>
            </w: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/>
          </w:tcPr>
          <w:p w:rsidR="0026676C" w:rsidRPr="00A53491" w:rsidRDefault="0026676C" w:rsidP="00A15E78">
            <w:pPr>
              <w:suppressAutoHyphens/>
              <w:contextualSpacing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26676C" w:rsidRPr="00A53491" w:rsidRDefault="0026676C" w:rsidP="00A15E78">
            <w:pPr>
              <w:suppressAutoHyphens/>
              <w:contextualSpacing/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Задача «Создание условий, способствующих формированию педагогических кадров с высоким уровнем квалификации и социальной ответственности за качество образования»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/>
          </w:tcPr>
          <w:p w:rsidR="0026676C" w:rsidRPr="00A53491" w:rsidRDefault="0026676C" w:rsidP="00A15E78">
            <w:pPr>
              <w:suppressAutoHyphens/>
              <w:contextualSpacing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26676C" w:rsidRPr="00A53491" w:rsidRDefault="0026676C" w:rsidP="00A15E78">
            <w:pPr>
              <w:suppressAutoHyphens/>
              <w:contextualSpacing/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 xml:space="preserve">доля педагогических работников </w:t>
            </w:r>
            <w:r w:rsidRPr="00A53491">
              <w:rPr>
                <w:sz w:val="20"/>
                <w:szCs w:val="20"/>
              </w:rPr>
              <w:lastRenderedPageBreak/>
              <w:t xml:space="preserve">муниципальных </w:t>
            </w:r>
            <w:proofErr w:type="spellStart"/>
            <w:proofErr w:type="gramStart"/>
            <w:r w:rsidRPr="00A53491">
              <w:rPr>
                <w:sz w:val="20"/>
                <w:szCs w:val="20"/>
              </w:rPr>
              <w:t>общеобразо-вательных</w:t>
            </w:r>
            <w:proofErr w:type="spellEnd"/>
            <w:proofErr w:type="gramEnd"/>
            <w:r w:rsidRPr="00A53491">
              <w:rPr>
                <w:sz w:val="20"/>
                <w:szCs w:val="20"/>
              </w:rPr>
              <w:t xml:space="preserve"> организаций, имеющих высшую квалификационную категорию, в общей численности педагогических работников муниципальных </w:t>
            </w:r>
            <w:proofErr w:type="spellStart"/>
            <w:r w:rsidRPr="00A53491">
              <w:rPr>
                <w:sz w:val="20"/>
                <w:szCs w:val="20"/>
              </w:rPr>
              <w:t>общеобразо-вательных</w:t>
            </w:r>
            <w:proofErr w:type="spellEnd"/>
            <w:r w:rsidRPr="00A53491">
              <w:rPr>
                <w:sz w:val="20"/>
                <w:szCs w:val="20"/>
              </w:rPr>
              <w:t xml:space="preserve"> организаций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23,2</w:t>
            </w:r>
          </w:p>
        </w:tc>
        <w:tc>
          <w:tcPr>
            <w:tcW w:w="995" w:type="dxa"/>
            <w:tcBorders>
              <w:top w:val="nil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21,4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23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25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25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25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25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25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25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25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25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25</w:t>
            </w: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 w:val="restart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lastRenderedPageBreak/>
              <w:t>1.</w:t>
            </w:r>
          </w:p>
        </w:tc>
        <w:tc>
          <w:tcPr>
            <w:tcW w:w="3634" w:type="dxa"/>
          </w:tcPr>
          <w:p w:rsidR="0026676C" w:rsidRPr="00A53491" w:rsidRDefault="0026676C" w:rsidP="00A15E78">
            <w:pPr>
              <w:suppressAutoHyphens/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Отдельное мероприятие «Реализация прав на получение общедоступного и бесплатного дошкольного образования»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26676C" w:rsidRPr="00A53491" w:rsidRDefault="0026676C" w:rsidP="00A15E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A53491">
              <w:rPr>
                <w:rFonts w:ascii="Times New Roman" w:hAnsi="Times New Roman" w:cs="Times New Roman"/>
              </w:rPr>
              <w:t>доступность дошкольного образования для детей в возрасте от 2 месяцев до 3 лет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%</w:t>
            </w: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39,4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39,4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75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80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80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80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90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90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90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2.</w:t>
            </w:r>
          </w:p>
        </w:tc>
        <w:tc>
          <w:tcPr>
            <w:tcW w:w="3634" w:type="dxa"/>
          </w:tcPr>
          <w:p w:rsidR="0026676C" w:rsidRPr="00A53491" w:rsidRDefault="0026676C" w:rsidP="00A15E78">
            <w:pPr>
              <w:suppressAutoHyphens/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Отдельное мероприятие «Реализация прав на получение общедоступного и бесплатного начального общего, основного общего, среднего общего образования»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 w:val="restart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26676C" w:rsidRPr="00A53491" w:rsidRDefault="0026676C" w:rsidP="00A15E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A53491">
              <w:rPr>
                <w:rFonts w:ascii="Times New Roman" w:hAnsi="Times New Roman" w:cs="Times New Roman"/>
              </w:rPr>
              <w:t>удельный вес численности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%</w:t>
            </w: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48,4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48,4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53491">
              <w:rPr>
                <w:color w:val="000000"/>
                <w:sz w:val="20"/>
                <w:szCs w:val="20"/>
              </w:rPr>
              <w:t>50</w:t>
            </w:r>
          </w:p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52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55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55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60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65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70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70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75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75</w:t>
            </w: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26676C" w:rsidRPr="00A53491" w:rsidRDefault="0026676C" w:rsidP="00A15E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A53491">
              <w:rPr>
                <w:rFonts w:ascii="Times New Roman" w:hAnsi="Times New Roman" w:cs="Times New Roman"/>
              </w:rPr>
              <w:t xml:space="preserve">доля обучающихся в общеобразовательных организациях в соответствии с федеральными государственными образовательными стандартами в общей </w:t>
            </w:r>
            <w:proofErr w:type="gramStart"/>
            <w:r w:rsidRPr="00A53491">
              <w:rPr>
                <w:rFonts w:ascii="Times New Roman" w:hAnsi="Times New Roman" w:cs="Times New Roman"/>
              </w:rPr>
              <w:t>численности</w:t>
            </w:r>
            <w:proofErr w:type="gramEnd"/>
            <w:r w:rsidRPr="00A53491">
              <w:rPr>
                <w:rFonts w:ascii="Times New Roman" w:hAnsi="Times New Roman" w:cs="Times New Roman"/>
              </w:rPr>
              <w:t xml:space="preserve"> обучающихся в общеобразовательных организациях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%</w:t>
            </w: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95,5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97,6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 w:val="restart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3.</w:t>
            </w:r>
          </w:p>
        </w:tc>
        <w:tc>
          <w:tcPr>
            <w:tcW w:w="3634" w:type="dxa"/>
          </w:tcPr>
          <w:p w:rsidR="0026676C" w:rsidRPr="00A53491" w:rsidRDefault="0026676C" w:rsidP="00A15E78">
            <w:pPr>
              <w:suppressAutoHyphens/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 xml:space="preserve">Отдельное мероприятие «Реализация </w:t>
            </w:r>
            <w:r w:rsidRPr="00A53491">
              <w:rPr>
                <w:sz w:val="20"/>
                <w:szCs w:val="20"/>
              </w:rPr>
              <w:lastRenderedPageBreak/>
              <w:t>прав на получение общедоступного и бесплатного дополнительного образования, выявление и поддержка одаренных детей»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26676C" w:rsidRPr="00A53491" w:rsidRDefault="0026676C" w:rsidP="00A15E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A53491">
              <w:rPr>
                <w:rFonts w:ascii="Times New Roman" w:hAnsi="Times New Roman" w:cs="Times New Roman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%</w:t>
            </w: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56,41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56,41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70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72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72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75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75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75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75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75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75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75</w:t>
            </w: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 w:val="restart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4.</w:t>
            </w:r>
          </w:p>
        </w:tc>
        <w:tc>
          <w:tcPr>
            <w:tcW w:w="3634" w:type="dxa"/>
          </w:tcPr>
          <w:p w:rsidR="0026676C" w:rsidRPr="00A53491" w:rsidRDefault="0026676C" w:rsidP="00A15E78">
            <w:pPr>
              <w:suppressAutoHyphens/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Отдельное мероприятие «Организация отдыха и оздоровления детей»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26676C" w:rsidRPr="00A53491" w:rsidRDefault="0026676C" w:rsidP="00A15E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A53491">
              <w:rPr>
                <w:rFonts w:ascii="Times New Roman" w:hAnsi="Times New Roman" w:cs="Times New Roman"/>
              </w:rPr>
              <w:t xml:space="preserve">доля детей школьного возраста, получивших услугу отдыха и оздоровления в лагерях, организованных муниципальными </w:t>
            </w:r>
            <w:proofErr w:type="spellStart"/>
            <w:r w:rsidRPr="00A53491">
              <w:rPr>
                <w:rFonts w:ascii="Times New Roman" w:hAnsi="Times New Roman" w:cs="Times New Roman"/>
              </w:rPr>
              <w:t>организа-циями</w:t>
            </w:r>
            <w:proofErr w:type="spellEnd"/>
            <w:r w:rsidRPr="00A53491">
              <w:rPr>
                <w:rFonts w:ascii="Times New Roman" w:hAnsi="Times New Roman" w:cs="Times New Roman"/>
              </w:rPr>
              <w:t xml:space="preserve">, осуществляющими организацию отдыха и </w:t>
            </w:r>
            <w:proofErr w:type="gramStart"/>
            <w:r w:rsidRPr="00A53491">
              <w:rPr>
                <w:rFonts w:ascii="Times New Roman" w:hAnsi="Times New Roman" w:cs="Times New Roman"/>
              </w:rPr>
              <w:t>оздоровления</w:t>
            </w:r>
            <w:proofErr w:type="gramEnd"/>
            <w:r w:rsidRPr="00A53491">
              <w:rPr>
                <w:rFonts w:ascii="Times New Roman" w:hAnsi="Times New Roman" w:cs="Times New Roman"/>
              </w:rPr>
              <w:t xml:space="preserve"> обучающихся в каникулярное время, с дневным пребыванием, от общего числа детей школьного возраста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%</w:t>
            </w: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34,58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47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47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47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50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50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50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50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50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50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50</w:t>
            </w: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 w:val="restart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5.</w:t>
            </w:r>
          </w:p>
        </w:tc>
        <w:tc>
          <w:tcPr>
            <w:tcW w:w="3634" w:type="dxa"/>
          </w:tcPr>
          <w:p w:rsidR="0026676C" w:rsidRPr="00A53491" w:rsidRDefault="0026676C" w:rsidP="00A15E78">
            <w:pPr>
              <w:suppressAutoHyphens/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Отдельное мероприятие «Реализация мер социальной поддержки работников образовательных организаций»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26676C" w:rsidRPr="00A53491" w:rsidRDefault="0026676C" w:rsidP="00A15E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A53491">
              <w:rPr>
                <w:rFonts w:ascii="Times New Roman" w:hAnsi="Times New Roman" w:cs="Times New Roman"/>
              </w:rPr>
              <w:t>количество конкурсов профессионального мастерства для руководителей и педагогических работников образовательных организаций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единиц</w:t>
            </w: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26676C" w:rsidRPr="00A53491" w:rsidRDefault="0026676C" w:rsidP="00A15E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A53491">
              <w:rPr>
                <w:rFonts w:ascii="Times New Roman" w:hAnsi="Times New Roman" w:cs="Times New Roman"/>
              </w:rPr>
              <w:t>удельный вес численности учителей общеобразовательных организаций в возрасте до 35 лет в общей численности учителей общеобразовательных организаций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%</w:t>
            </w: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15,6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12,8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13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14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15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17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17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17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17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17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17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17</w:t>
            </w: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26676C" w:rsidRPr="00A53491" w:rsidRDefault="0026676C" w:rsidP="00A15E7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A53491">
              <w:rPr>
                <w:rFonts w:ascii="Times New Roman" w:hAnsi="Times New Roman" w:cs="Times New Roman"/>
              </w:rPr>
              <w:t xml:space="preserve">удельный вес численности руководителей муниципальных </w:t>
            </w:r>
            <w:r w:rsidRPr="00A53491">
              <w:rPr>
                <w:rFonts w:ascii="Times New Roman" w:hAnsi="Times New Roman" w:cs="Times New Roman"/>
              </w:rPr>
              <w:lastRenderedPageBreak/>
              <w:t>дошкольных образовательных организаций, общеобразовательных организаций и организаций дополнительного образования, прошедших в течение последних трех лет повышение квалификации или профессиональную переподготовку, в общей численности руководителей указанных организаций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97,3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97,3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A53491">
              <w:rPr>
                <w:color w:val="000000"/>
                <w:sz w:val="20"/>
                <w:szCs w:val="20"/>
              </w:rPr>
              <w:t>98</w:t>
            </w:r>
          </w:p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98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98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99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 w:val="restart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lastRenderedPageBreak/>
              <w:t>6.</w:t>
            </w:r>
          </w:p>
        </w:tc>
        <w:tc>
          <w:tcPr>
            <w:tcW w:w="3634" w:type="dxa"/>
          </w:tcPr>
          <w:p w:rsidR="0026676C" w:rsidRPr="00A53491" w:rsidRDefault="0026676C" w:rsidP="00A15E78">
            <w:pPr>
              <w:suppressAutoHyphens/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Отдельное мероприятие «Обеспечение государственных гарантий детям – сиротам и детям, оставшимся без попечения родителей»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26676C" w:rsidRPr="00A53491" w:rsidRDefault="0026676C" w:rsidP="00A15E78">
            <w:pPr>
              <w:suppressAutoHyphens/>
              <w:jc w:val="both"/>
              <w:rPr>
                <w:color w:val="FF0000"/>
                <w:sz w:val="20"/>
                <w:szCs w:val="20"/>
                <w:highlight w:val="yellow"/>
              </w:rPr>
            </w:pPr>
            <w:r w:rsidRPr="00A53491">
              <w:rPr>
                <w:sz w:val="20"/>
                <w:szCs w:val="20"/>
              </w:rPr>
              <w:t>доля детей-сирот и детей, оставшихся без попечения родителей, воспитывающихся в семьях опекунов (попечителей), приемных родителей, которым оказана социальная поддержка, от общего количества детей-сирот и детей, оставшихся без попечения родителей, воспитывающихся в семьях опекунов (попечителей), приемных родителей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%</w:t>
            </w: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 w:val="restart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7.</w:t>
            </w:r>
          </w:p>
        </w:tc>
        <w:tc>
          <w:tcPr>
            <w:tcW w:w="3634" w:type="dxa"/>
          </w:tcPr>
          <w:p w:rsidR="0026676C" w:rsidRPr="00A53491" w:rsidRDefault="0026676C" w:rsidP="00A15E78">
            <w:pPr>
              <w:pStyle w:val="2"/>
              <w:keepLines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  <w:lang w:val="ru-RU"/>
              </w:rPr>
            </w:pPr>
            <w:r w:rsidRPr="00A53491">
              <w:rPr>
                <w:rFonts w:ascii="Times New Roman" w:hAnsi="Times New Roman"/>
                <w:b w:val="0"/>
                <w:i w:val="0"/>
                <w:sz w:val="20"/>
                <w:szCs w:val="20"/>
                <w:lang w:val="ru-RU"/>
              </w:rPr>
              <w:t>Отдельное мероприятие «</w:t>
            </w:r>
            <w:r w:rsidR="003725F1" w:rsidRPr="00A53491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t xml:space="preserve">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</w:t>
            </w:r>
            <w:r w:rsidR="003725F1" w:rsidRPr="00A53491">
              <w:rPr>
                <w:rFonts w:ascii="Times New Roman" w:hAnsi="Times New Roman"/>
                <w:b w:val="0"/>
                <w:i w:val="0"/>
                <w:sz w:val="20"/>
                <w:szCs w:val="20"/>
              </w:rPr>
              <w:lastRenderedPageBreak/>
              <w:t>программы среднего общего образования</w:t>
            </w:r>
            <w:r w:rsidRPr="00A53491">
              <w:rPr>
                <w:rFonts w:ascii="Times New Roman" w:hAnsi="Times New Roman"/>
                <w:b w:val="0"/>
                <w:i w:val="0"/>
                <w:sz w:val="20"/>
                <w:szCs w:val="20"/>
                <w:lang w:val="ru-RU"/>
              </w:rPr>
              <w:t>»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26676C" w:rsidRPr="00A53491" w:rsidRDefault="00EB2437" w:rsidP="00A15E78">
            <w:pPr>
              <w:pStyle w:val="2"/>
              <w:keepLines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0"/>
                <w:szCs w:val="20"/>
                <w:lang w:val="ru-RU"/>
              </w:rPr>
            </w:pPr>
            <w:r w:rsidRPr="00A53491">
              <w:rPr>
                <w:rFonts w:ascii="Times New Roman" w:hAnsi="Times New Roman"/>
                <w:b w:val="0"/>
                <w:i w:val="0"/>
                <w:sz w:val="20"/>
                <w:szCs w:val="20"/>
                <w:lang w:val="ru-RU"/>
              </w:rPr>
              <w:t xml:space="preserve">доля педагогических работников образовательных организаций, получивших ежемесячное вознаграждение за классное руководство (из расчета 5 </w:t>
            </w:r>
            <w:proofErr w:type="spellStart"/>
            <w:r w:rsidRPr="00A53491">
              <w:rPr>
                <w:rFonts w:ascii="Times New Roman" w:hAnsi="Times New Roman"/>
                <w:b w:val="0"/>
                <w:i w:val="0"/>
                <w:sz w:val="20"/>
                <w:szCs w:val="20"/>
                <w:lang w:val="ru-RU"/>
              </w:rPr>
              <w:t>тыс</w:t>
            </w:r>
            <w:proofErr w:type="gramStart"/>
            <w:r w:rsidRPr="00A53491">
              <w:rPr>
                <w:rFonts w:ascii="Times New Roman" w:hAnsi="Times New Roman"/>
                <w:b w:val="0"/>
                <w:i w:val="0"/>
                <w:sz w:val="20"/>
                <w:szCs w:val="20"/>
                <w:lang w:val="ru-RU"/>
              </w:rPr>
              <w:t>.р</w:t>
            </w:r>
            <w:proofErr w:type="gramEnd"/>
            <w:r w:rsidRPr="00A53491">
              <w:rPr>
                <w:rFonts w:ascii="Times New Roman" w:hAnsi="Times New Roman"/>
                <w:b w:val="0"/>
                <w:i w:val="0"/>
                <w:sz w:val="20"/>
                <w:szCs w:val="20"/>
                <w:lang w:val="ru-RU"/>
              </w:rPr>
              <w:t>ублей</w:t>
            </w:r>
            <w:proofErr w:type="spellEnd"/>
            <w:r w:rsidRPr="00A53491">
              <w:rPr>
                <w:rFonts w:ascii="Times New Roman" w:hAnsi="Times New Roman"/>
                <w:b w:val="0"/>
                <w:i w:val="0"/>
                <w:sz w:val="20"/>
                <w:szCs w:val="20"/>
                <w:lang w:val="ru-RU"/>
              </w:rPr>
              <w:t xml:space="preserve"> в месяц с учетом страховых взносов в государственные внебюджетные фонды, а также районных коэффициентов и процентных надбавок в общей численности педагогических работников такой категории)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%</w:t>
            </w: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 w:val="restart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8.</w:t>
            </w:r>
          </w:p>
        </w:tc>
        <w:tc>
          <w:tcPr>
            <w:tcW w:w="3634" w:type="dxa"/>
          </w:tcPr>
          <w:p w:rsidR="0026676C" w:rsidRPr="00A53491" w:rsidRDefault="0026676C" w:rsidP="00A15E78">
            <w:pPr>
              <w:suppressAutoHyphens/>
              <w:jc w:val="both"/>
              <w:rPr>
                <w:sz w:val="20"/>
                <w:szCs w:val="20"/>
              </w:rPr>
            </w:pPr>
            <w:proofErr w:type="gramStart"/>
            <w:r w:rsidRPr="00A53491">
              <w:rPr>
                <w:sz w:val="20"/>
                <w:szCs w:val="20"/>
              </w:rPr>
              <w:t>Отдельное мероприятие «Организация бесплатного горячего питания обучающихся, получающих начальное общее образование в муниципальных образовательных организациях»</w:t>
            </w:r>
            <w:proofErr w:type="gramEnd"/>
          </w:p>
        </w:tc>
        <w:tc>
          <w:tcPr>
            <w:tcW w:w="1134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26676C" w:rsidRPr="00A53491" w:rsidRDefault="0026676C" w:rsidP="00A15E78">
            <w:pPr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A53491">
              <w:rPr>
                <w:rFonts w:eastAsia="Calibri"/>
                <w:sz w:val="20"/>
                <w:szCs w:val="20"/>
                <w:lang w:eastAsia="en-US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134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%</w:t>
            </w: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 w:val="restart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9.</w:t>
            </w:r>
          </w:p>
        </w:tc>
        <w:tc>
          <w:tcPr>
            <w:tcW w:w="3634" w:type="dxa"/>
          </w:tcPr>
          <w:p w:rsidR="0026676C" w:rsidRPr="00A53491" w:rsidRDefault="0026676C" w:rsidP="00A15E7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53491">
              <w:rPr>
                <w:rFonts w:eastAsia="Calibri"/>
                <w:sz w:val="20"/>
                <w:szCs w:val="20"/>
                <w:lang w:eastAsia="en-US"/>
              </w:rPr>
              <w:t>Отдельное мероприятие «Обеспечение персонифицированного финансирования дополнительного образования детей»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26676C" w:rsidRPr="00A53491" w:rsidRDefault="0026676C" w:rsidP="00A15E7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53491">
              <w:rPr>
                <w:rFonts w:eastAsia="Calibri"/>
                <w:sz w:val="20"/>
                <w:szCs w:val="20"/>
                <w:lang w:eastAsia="en-US"/>
              </w:rPr>
              <w:t xml:space="preserve">доля детей в возрасте от 5 до 18 лет, получающих дополнительное образование с использованием сертификата дополнительного </w:t>
            </w:r>
            <w:r w:rsidRPr="00A53491">
              <w:rPr>
                <w:rFonts w:eastAsia="Calibri"/>
                <w:sz w:val="20"/>
                <w:szCs w:val="20"/>
                <w:lang w:eastAsia="en-US"/>
              </w:rPr>
              <w:lastRenderedPageBreak/>
              <w:t>образования, в общей численности детей, получающих дополнительное образование за счет бюджетных средств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100</w:t>
            </w: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26676C" w:rsidRPr="00A53491" w:rsidRDefault="0026676C" w:rsidP="00A15E7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53491">
              <w:rPr>
                <w:rFonts w:eastAsia="Calibri"/>
                <w:sz w:val="20"/>
                <w:szCs w:val="20"/>
                <w:lang w:eastAsia="en-US"/>
              </w:rPr>
              <w:t>доля детей в возрасте от 5 до 18 лет, использующих сертификаты дополнительного образования в статусе сертификатов персонифицированного финансирования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%</w:t>
            </w: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4,5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5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3,3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5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5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5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5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5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5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5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5</w:t>
            </w: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 w:val="restart"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10.</w:t>
            </w:r>
          </w:p>
        </w:tc>
        <w:tc>
          <w:tcPr>
            <w:tcW w:w="3634" w:type="dxa"/>
          </w:tcPr>
          <w:p w:rsidR="0026676C" w:rsidRPr="00A53491" w:rsidRDefault="0026676C" w:rsidP="00A15E78">
            <w:pPr>
              <w:suppressAutoHyphens/>
              <w:jc w:val="both"/>
              <w:rPr>
                <w:sz w:val="20"/>
                <w:szCs w:val="20"/>
              </w:rPr>
            </w:pPr>
            <w:r w:rsidRPr="00A53491">
              <w:rPr>
                <w:bCs/>
                <w:sz w:val="20"/>
                <w:szCs w:val="20"/>
              </w:rPr>
              <w:t>О</w:t>
            </w:r>
            <w:r w:rsidRPr="00A53491">
              <w:rPr>
                <w:sz w:val="20"/>
                <w:szCs w:val="20"/>
              </w:rPr>
              <w:t xml:space="preserve">тдельное мероприятие «Ремонт спортивного зала муниципального казенного общеобразовательного учреждения основной общеобразовательной школы                 с. </w:t>
            </w:r>
            <w:proofErr w:type="spellStart"/>
            <w:r w:rsidRPr="00A53491">
              <w:rPr>
                <w:sz w:val="20"/>
                <w:szCs w:val="20"/>
              </w:rPr>
              <w:t>Мокино</w:t>
            </w:r>
            <w:proofErr w:type="spellEnd"/>
            <w:r w:rsidRPr="00A53491">
              <w:rPr>
                <w:sz w:val="20"/>
                <w:szCs w:val="20"/>
              </w:rPr>
              <w:t xml:space="preserve"> Советского района Кировской области»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ind w:left="-158" w:right="-15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26676C" w:rsidRPr="00A53491" w:rsidRDefault="0026676C" w:rsidP="00A15E78">
            <w:pPr>
              <w:suppressAutoHyphens/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в общеобразовательных организациях, расположенных в сельской местности и малых городах, обновлена материально-техническая база для занятий детей физической культурой и спортом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ind w:left="-158" w:right="-156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единиц</w:t>
            </w: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 w:val="restart"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11.</w:t>
            </w:r>
          </w:p>
        </w:tc>
        <w:tc>
          <w:tcPr>
            <w:tcW w:w="3634" w:type="dxa"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Отдельное мероприятие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634" w:type="dxa"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A53491">
              <w:rPr>
                <w:rFonts w:eastAsia="Calibri"/>
                <w:sz w:val="20"/>
                <w:szCs w:val="20"/>
                <w:lang w:eastAsia="en-US"/>
              </w:rPr>
              <w:t xml:space="preserve">количество участников </w:t>
            </w:r>
            <w:proofErr w:type="spellStart"/>
            <w:r w:rsidRPr="00A53491">
              <w:rPr>
                <w:rFonts w:eastAsia="Calibri"/>
                <w:sz w:val="20"/>
                <w:szCs w:val="20"/>
                <w:lang w:eastAsia="en-US"/>
              </w:rPr>
              <w:t>Кукарских</w:t>
            </w:r>
            <w:proofErr w:type="spellEnd"/>
            <w:r w:rsidRPr="00A53491">
              <w:rPr>
                <w:rFonts w:eastAsia="Calibri"/>
                <w:sz w:val="20"/>
                <w:szCs w:val="20"/>
                <w:lang w:eastAsia="en-US"/>
              </w:rPr>
              <w:t xml:space="preserve"> Свято-Никольских образовательных чтений  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человек</w:t>
            </w:r>
          </w:p>
        </w:tc>
        <w:tc>
          <w:tcPr>
            <w:tcW w:w="847" w:type="dxa"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120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120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150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150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150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180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180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180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200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200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200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200</w:t>
            </w:r>
          </w:p>
        </w:tc>
      </w:tr>
      <w:tr w:rsidR="0026676C" w:rsidRPr="00A53491" w:rsidTr="00A15E78">
        <w:trPr>
          <w:trHeight w:val="363"/>
        </w:trPr>
        <w:tc>
          <w:tcPr>
            <w:tcW w:w="620" w:type="dxa"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12.</w:t>
            </w:r>
          </w:p>
        </w:tc>
        <w:tc>
          <w:tcPr>
            <w:tcW w:w="15080" w:type="dxa"/>
            <w:gridSpan w:val="14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rPr>
                <w:sz w:val="20"/>
                <w:szCs w:val="20"/>
              </w:rPr>
            </w:pPr>
            <w:proofErr w:type="gramStart"/>
            <w:r w:rsidRPr="00A53491">
              <w:rPr>
                <w:sz w:val="20"/>
                <w:szCs w:val="20"/>
              </w:rPr>
              <w:t>Исключен</w:t>
            </w:r>
            <w:proofErr w:type="gramEnd"/>
            <w:r w:rsidRPr="00A53491">
              <w:rPr>
                <w:sz w:val="20"/>
                <w:szCs w:val="20"/>
              </w:rPr>
              <w:t xml:space="preserve"> – постановление администрации Советского района от 27.12.2021 № 896.</w:t>
            </w:r>
          </w:p>
        </w:tc>
      </w:tr>
      <w:tr w:rsidR="0026676C" w:rsidRPr="00A53491" w:rsidTr="00A15E78">
        <w:trPr>
          <w:trHeight w:val="411"/>
        </w:trPr>
        <w:tc>
          <w:tcPr>
            <w:tcW w:w="620" w:type="dxa"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13.</w:t>
            </w:r>
          </w:p>
        </w:tc>
        <w:tc>
          <w:tcPr>
            <w:tcW w:w="15080" w:type="dxa"/>
            <w:gridSpan w:val="14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rPr>
                <w:sz w:val="20"/>
                <w:szCs w:val="20"/>
              </w:rPr>
            </w:pPr>
            <w:proofErr w:type="gramStart"/>
            <w:r w:rsidRPr="00A53491">
              <w:rPr>
                <w:sz w:val="20"/>
                <w:szCs w:val="20"/>
              </w:rPr>
              <w:t>Исключен</w:t>
            </w:r>
            <w:proofErr w:type="gramEnd"/>
            <w:r w:rsidRPr="00A53491">
              <w:rPr>
                <w:sz w:val="20"/>
                <w:szCs w:val="20"/>
              </w:rPr>
              <w:t xml:space="preserve"> – постановление администрации Советского района от 27.12.2021 № 896.</w:t>
            </w: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 w:val="restart"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14.</w:t>
            </w:r>
          </w:p>
        </w:tc>
        <w:tc>
          <w:tcPr>
            <w:tcW w:w="3634" w:type="dxa"/>
          </w:tcPr>
          <w:p w:rsidR="0026676C" w:rsidRPr="00A53491" w:rsidRDefault="0026676C" w:rsidP="00A15E78">
            <w:pPr>
              <w:suppressAutoHyphens/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 xml:space="preserve">Отдельное мероприятие «Выполнение </w:t>
            </w:r>
            <w:r w:rsidRPr="00A53491">
              <w:rPr>
                <w:sz w:val="20"/>
                <w:szCs w:val="20"/>
              </w:rPr>
              <w:lastRenderedPageBreak/>
              <w:t>предписаний надзорных органов и приведение зданий в соответствие с требованиями, предъявляемыми к безопасности в процессе эксплуатации, в муниципальном казенном общеобразовательном учреждении средней общеобразовательной школы с углубленным изучением отдельных предметов № 2                      г. Советска Кировской области»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ind w:left="-158" w:right="-15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26676C" w:rsidRPr="00A53491" w:rsidRDefault="0026676C" w:rsidP="00A15E78">
            <w:pPr>
              <w:suppressAutoHyphens/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ind w:left="-158" w:right="-156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единиц</w:t>
            </w: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2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 w:val="restart"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15.</w:t>
            </w:r>
          </w:p>
        </w:tc>
        <w:tc>
          <w:tcPr>
            <w:tcW w:w="3634" w:type="dxa"/>
          </w:tcPr>
          <w:p w:rsidR="0026676C" w:rsidRPr="00A53491" w:rsidRDefault="0026676C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bCs/>
                <w:sz w:val="20"/>
                <w:szCs w:val="20"/>
              </w:rPr>
              <w:t>О</w:t>
            </w:r>
            <w:r w:rsidRPr="00A53491">
              <w:rPr>
                <w:sz w:val="20"/>
                <w:szCs w:val="20"/>
              </w:rPr>
              <w:t>тдельное мероприятие «</w:t>
            </w:r>
            <w:r w:rsidRPr="00A53491">
              <w:rPr>
                <w:color w:val="000000"/>
                <w:sz w:val="20"/>
                <w:szCs w:val="20"/>
              </w:rPr>
              <w:t xml:space="preserve">Муниципальное общеобразовательное учреждение средняя общеобразовательная школа с углубленным изучением отдельных предметов № 1 г. Советска Кировской области, на базе которого реализуются мероприятия по подготовке образовательного </w:t>
            </w:r>
            <w:proofErr w:type="gramStart"/>
            <w:r w:rsidRPr="00A53491">
              <w:rPr>
                <w:color w:val="000000"/>
                <w:sz w:val="20"/>
                <w:szCs w:val="20"/>
              </w:rPr>
              <w:t>пространства</w:t>
            </w:r>
            <w:proofErr w:type="gramEnd"/>
            <w:r w:rsidRPr="00A53491">
              <w:rPr>
                <w:color w:val="000000"/>
                <w:sz w:val="20"/>
                <w:szCs w:val="20"/>
              </w:rPr>
              <w:t xml:space="preserve"> и создается центр образования естественно-научной и технологической направленности «Точка роста» в рамках федерального проекта «Современная школа» национального проекта «Образование»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ind w:left="-158" w:right="-15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26676C" w:rsidRPr="00A53491" w:rsidRDefault="0026676C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 xml:space="preserve">количество муниципальных общеобразовательных организаций, на </w:t>
            </w:r>
            <w:r w:rsidRPr="00A53491">
              <w:rPr>
                <w:sz w:val="20"/>
                <w:szCs w:val="20"/>
              </w:rPr>
              <w:lastRenderedPageBreak/>
              <w:t xml:space="preserve">базе которых выполнены мероприятия по подготовке образовательного пространства и созданы центры образования </w:t>
            </w:r>
            <w:proofErr w:type="gramStart"/>
            <w:r w:rsidRPr="00A53491">
              <w:rPr>
                <w:sz w:val="20"/>
                <w:szCs w:val="20"/>
              </w:rPr>
              <w:t>естественно-научной</w:t>
            </w:r>
            <w:proofErr w:type="gramEnd"/>
            <w:r w:rsidRPr="00A53491">
              <w:rPr>
                <w:sz w:val="20"/>
                <w:szCs w:val="20"/>
              </w:rPr>
              <w:t xml:space="preserve"> и технологической направленности «Точка роста» в рамках федерального проекта «Современная школа» национального проекта «Образование» 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ind w:left="-158" w:right="-156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 w:val="restart"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lastRenderedPageBreak/>
              <w:t>16.</w:t>
            </w:r>
          </w:p>
        </w:tc>
        <w:tc>
          <w:tcPr>
            <w:tcW w:w="3634" w:type="dxa"/>
          </w:tcPr>
          <w:p w:rsidR="0026676C" w:rsidRPr="00A53491" w:rsidRDefault="0026676C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bCs/>
                <w:sz w:val="20"/>
                <w:szCs w:val="20"/>
              </w:rPr>
              <w:t>О</w:t>
            </w:r>
            <w:r w:rsidRPr="00A53491">
              <w:rPr>
                <w:sz w:val="20"/>
                <w:szCs w:val="20"/>
              </w:rPr>
              <w:t>тдельное мероприятие «</w:t>
            </w:r>
            <w:r w:rsidRPr="00A53491">
              <w:rPr>
                <w:color w:val="000000"/>
                <w:sz w:val="20"/>
                <w:szCs w:val="20"/>
              </w:rPr>
              <w:t xml:space="preserve">Муниципальное казенное общеобразовательное учреждение средняя общеобразовательная школа с углубленным изучением отдельных предметов № 2 г. Советска Кировской области, на базе которого реализуются мероприятия по подготовке образовательного </w:t>
            </w:r>
            <w:proofErr w:type="gramStart"/>
            <w:r w:rsidRPr="00A53491">
              <w:rPr>
                <w:color w:val="000000"/>
                <w:sz w:val="20"/>
                <w:szCs w:val="20"/>
              </w:rPr>
              <w:t>пространства</w:t>
            </w:r>
            <w:proofErr w:type="gramEnd"/>
            <w:r w:rsidRPr="00A53491">
              <w:rPr>
                <w:color w:val="000000"/>
                <w:sz w:val="20"/>
                <w:szCs w:val="20"/>
              </w:rPr>
              <w:t xml:space="preserve"> и создается центр образования естественно-научной и технологической направленности «Точка роста» в рамках федерального проекта «Современная школа» национального проекта «Образование»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ind w:left="-158" w:right="-15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26676C" w:rsidRPr="00A53491" w:rsidRDefault="0026676C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 xml:space="preserve">количество муниципальных общеобразовательных организаций, на базе которых выполнены мероприятия по подготовке образовательного пространства и созданы центры образования </w:t>
            </w:r>
            <w:proofErr w:type="gramStart"/>
            <w:r w:rsidRPr="00A53491">
              <w:rPr>
                <w:sz w:val="20"/>
                <w:szCs w:val="20"/>
              </w:rPr>
              <w:t>естественно-научной</w:t>
            </w:r>
            <w:proofErr w:type="gramEnd"/>
            <w:r w:rsidRPr="00A53491">
              <w:rPr>
                <w:sz w:val="20"/>
                <w:szCs w:val="20"/>
              </w:rPr>
              <w:t xml:space="preserve"> и технологической направленности «Точка роста» в рамках федерального проекта «Современная школа» национального проекта «Образование» 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ind w:left="-158" w:right="-156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единиц</w:t>
            </w: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 w:val="restart"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lastRenderedPageBreak/>
              <w:t>17.</w:t>
            </w:r>
          </w:p>
        </w:tc>
        <w:tc>
          <w:tcPr>
            <w:tcW w:w="3634" w:type="dxa"/>
          </w:tcPr>
          <w:p w:rsidR="0026676C" w:rsidRPr="00A53491" w:rsidRDefault="0026676C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 xml:space="preserve">Отдельное мероприятие «Выполнение предписаний надзорных органов и приведение зданий в соответствие с требованиями, предъявляемыми к безопасности в процессе эксплуатации, в муниципальном казенном общеобразовательном учреждении основной общеобразовательной школы               с. </w:t>
            </w:r>
            <w:proofErr w:type="spellStart"/>
            <w:r w:rsidRPr="00A53491">
              <w:rPr>
                <w:sz w:val="20"/>
                <w:szCs w:val="20"/>
              </w:rPr>
              <w:t>Мокино</w:t>
            </w:r>
            <w:proofErr w:type="spellEnd"/>
            <w:r w:rsidRPr="00A53491">
              <w:rPr>
                <w:sz w:val="20"/>
                <w:szCs w:val="20"/>
              </w:rPr>
              <w:t xml:space="preserve"> Советского района Кировской области»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ind w:left="-158" w:right="-15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26676C" w:rsidRPr="00A53491" w:rsidRDefault="0026676C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ind w:left="-158" w:right="-156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единиц</w:t>
            </w: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 w:val="restart"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18.</w:t>
            </w:r>
          </w:p>
        </w:tc>
        <w:tc>
          <w:tcPr>
            <w:tcW w:w="3634" w:type="dxa"/>
          </w:tcPr>
          <w:p w:rsidR="0026676C" w:rsidRPr="00A53491" w:rsidRDefault="0026676C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bCs/>
                <w:sz w:val="20"/>
                <w:szCs w:val="20"/>
              </w:rPr>
              <w:t>О</w:t>
            </w:r>
            <w:r w:rsidRPr="00A53491">
              <w:rPr>
                <w:sz w:val="20"/>
                <w:szCs w:val="20"/>
              </w:rPr>
              <w:t>тдельное мероприятие «</w:t>
            </w:r>
            <w:r w:rsidRPr="00A53491">
              <w:rPr>
                <w:color w:val="000000"/>
                <w:sz w:val="20"/>
                <w:szCs w:val="20"/>
              </w:rPr>
              <w:t xml:space="preserve">Муниципальное казенное общеобразовательное учреждение средняя общеобразовательная школа                   с. </w:t>
            </w:r>
            <w:proofErr w:type="spellStart"/>
            <w:r w:rsidRPr="00A53491">
              <w:rPr>
                <w:color w:val="000000"/>
                <w:sz w:val="20"/>
                <w:szCs w:val="20"/>
              </w:rPr>
              <w:t>Ильинск</w:t>
            </w:r>
            <w:proofErr w:type="spellEnd"/>
            <w:r w:rsidRPr="00A53491">
              <w:rPr>
                <w:color w:val="000000"/>
                <w:sz w:val="20"/>
                <w:szCs w:val="20"/>
              </w:rPr>
              <w:t xml:space="preserve"> Советского района Кировской области, на базе которого реализуются мероприятия по подготовке образовательного пространства, и создается центр образования </w:t>
            </w:r>
            <w:proofErr w:type="gramStart"/>
            <w:r w:rsidRPr="00A53491">
              <w:rPr>
                <w:color w:val="000000"/>
                <w:sz w:val="20"/>
                <w:szCs w:val="20"/>
              </w:rPr>
              <w:t>естественно-научной</w:t>
            </w:r>
            <w:proofErr w:type="gramEnd"/>
            <w:r w:rsidRPr="00A53491">
              <w:rPr>
                <w:color w:val="000000"/>
                <w:sz w:val="20"/>
                <w:szCs w:val="20"/>
              </w:rPr>
              <w:t xml:space="preserve"> и технологической направленности «Точка роста» в рамках федерального проекта «Современная школа» национального проекта «Образование»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ind w:left="-158" w:right="-15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26676C" w:rsidRPr="00A53491" w:rsidRDefault="0026676C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 xml:space="preserve">количество подготовленных образовательных пространств в муниципальных общеобразовательных </w:t>
            </w:r>
            <w:r w:rsidRPr="00A53491">
              <w:rPr>
                <w:sz w:val="20"/>
                <w:szCs w:val="20"/>
              </w:rPr>
              <w:lastRenderedPageBreak/>
              <w:t xml:space="preserve">организациях, на базе которых созданы центры образования </w:t>
            </w:r>
            <w:proofErr w:type="gramStart"/>
            <w:r w:rsidRPr="00A53491">
              <w:rPr>
                <w:sz w:val="20"/>
                <w:szCs w:val="20"/>
              </w:rPr>
              <w:t>естественно-научной</w:t>
            </w:r>
            <w:proofErr w:type="gramEnd"/>
            <w:r w:rsidRPr="00A53491">
              <w:rPr>
                <w:sz w:val="20"/>
                <w:szCs w:val="20"/>
              </w:rPr>
              <w:t xml:space="preserve"> и технологической направленности «Точка роста» в рамках федерального проекта «Современная школа» национального проекта «Образование» 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ind w:left="-158" w:right="-156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 w:val="restart"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lastRenderedPageBreak/>
              <w:t>19.</w:t>
            </w:r>
          </w:p>
        </w:tc>
        <w:tc>
          <w:tcPr>
            <w:tcW w:w="3634" w:type="dxa"/>
          </w:tcPr>
          <w:p w:rsidR="0026676C" w:rsidRPr="00A53491" w:rsidRDefault="0026676C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bCs/>
                <w:sz w:val="20"/>
                <w:szCs w:val="20"/>
              </w:rPr>
              <w:t>О</w:t>
            </w:r>
            <w:r w:rsidRPr="00A53491">
              <w:rPr>
                <w:sz w:val="20"/>
                <w:szCs w:val="20"/>
              </w:rPr>
              <w:t>тдельное мероприятие «</w:t>
            </w:r>
            <w:r w:rsidRPr="00A53491">
              <w:rPr>
                <w:color w:val="000000"/>
                <w:sz w:val="20"/>
                <w:szCs w:val="20"/>
              </w:rPr>
              <w:t xml:space="preserve">Муниципальное казенное общеобразовательное учреждение основная общеобразовательная школа                с. </w:t>
            </w:r>
            <w:proofErr w:type="spellStart"/>
            <w:r w:rsidRPr="00A53491">
              <w:rPr>
                <w:color w:val="000000"/>
                <w:sz w:val="20"/>
                <w:szCs w:val="20"/>
              </w:rPr>
              <w:t>Колянур</w:t>
            </w:r>
            <w:proofErr w:type="spellEnd"/>
            <w:r w:rsidRPr="00A53491">
              <w:rPr>
                <w:color w:val="000000"/>
                <w:sz w:val="20"/>
                <w:szCs w:val="20"/>
              </w:rPr>
              <w:t xml:space="preserve"> Советского района Кировской области, на базе которого реализуются мероприятия по подготовке образовательного пространства, и создается центр образования </w:t>
            </w:r>
            <w:proofErr w:type="gramStart"/>
            <w:r w:rsidRPr="00A53491">
              <w:rPr>
                <w:color w:val="000000"/>
                <w:sz w:val="20"/>
                <w:szCs w:val="20"/>
              </w:rPr>
              <w:t>естественно-научной</w:t>
            </w:r>
            <w:proofErr w:type="gramEnd"/>
            <w:r w:rsidRPr="00A53491">
              <w:rPr>
                <w:color w:val="000000"/>
                <w:sz w:val="20"/>
                <w:szCs w:val="20"/>
              </w:rPr>
              <w:t xml:space="preserve"> и технологической направленности «Точка роста» в рамках федерального проекта «Современная школа» национального проекта «Образование»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ind w:left="-158" w:right="-15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26676C" w:rsidRPr="00A53491" w:rsidRDefault="0026676C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 xml:space="preserve">количество подготовленных образовательных пространств в муниципальных общеобразовательных организациях, на базе которых созданы центры образования </w:t>
            </w:r>
            <w:proofErr w:type="gramStart"/>
            <w:r w:rsidRPr="00A53491">
              <w:rPr>
                <w:sz w:val="20"/>
                <w:szCs w:val="20"/>
              </w:rPr>
              <w:t>естественно-научной</w:t>
            </w:r>
            <w:proofErr w:type="gramEnd"/>
            <w:r w:rsidRPr="00A53491">
              <w:rPr>
                <w:sz w:val="20"/>
                <w:szCs w:val="20"/>
              </w:rPr>
              <w:t xml:space="preserve"> и технологической направленности «Точка роста» в рамках федерального проекта «Современная школа» национального проекта «Образование»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ind w:left="-158" w:right="-156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единиц</w:t>
            </w: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 w:val="restart"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20.</w:t>
            </w:r>
          </w:p>
        </w:tc>
        <w:tc>
          <w:tcPr>
            <w:tcW w:w="3634" w:type="dxa"/>
          </w:tcPr>
          <w:p w:rsidR="0026676C" w:rsidRPr="00A53491" w:rsidRDefault="0026676C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bCs/>
                <w:sz w:val="20"/>
                <w:szCs w:val="20"/>
              </w:rPr>
              <w:t>О</w:t>
            </w:r>
            <w:r w:rsidRPr="00A53491">
              <w:rPr>
                <w:sz w:val="20"/>
                <w:szCs w:val="20"/>
              </w:rPr>
              <w:t>тдельное мероприятие «</w:t>
            </w:r>
            <w:r w:rsidRPr="00A53491">
              <w:rPr>
                <w:color w:val="000000"/>
                <w:sz w:val="20"/>
                <w:szCs w:val="20"/>
              </w:rPr>
              <w:t xml:space="preserve">Муниципальное казенное общеобразовательное учреждение </w:t>
            </w:r>
            <w:r w:rsidRPr="00A53491">
              <w:rPr>
                <w:color w:val="000000"/>
                <w:sz w:val="20"/>
                <w:szCs w:val="20"/>
              </w:rPr>
              <w:lastRenderedPageBreak/>
              <w:t xml:space="preserve">основная общеобразовательная школа                 с. </w:t>
            </w:r>
            <w:proofErr w:type="spellStart"/>
            <w:r w:rsidRPr="00A53491">
              <w:rPr>
                <w:color w:val="000000"/>
                <w:sz w:val="20"/>
                <w:szCs w:val="20"/>
              </w:rPr>
              <w:t>Мокино</w:t>
            </w:r>
            <w:proofErr w:type="spellEnd"/>
            <w:r w:rsidRPr="00A53491">
              <w:rPr>
                <w:color w:val="000000"/>
                <w:sz w:val="20"/>
                <w:szCs w:val="20"/>
              </w:rPr>
              <w:t xml:space="preserve"> Советского района Кировской области, на базе которого реализуются мероприятия по подготовке образовательного пространства, и создается центр образования </w:t>
            </w:r>
            <w:proofErr w:type="gramStart"/>
            <w:r w:rsidRPr="00A53491">
              <w:rPr>
                <w:color w:val="000000"/>
                <w:sz w:val="20"/>
                <w:szCs w:val="20"/>
              </w:rPr>
              <w:t>естественно-научной</w:t>
            </w:r>
            <w:proofErr w:type="gramEnd"/>
            <w:r w:rsidRPr="00A53491">
              <w:rPr>
                <w:color w:val="000000"/>
                <w:sz w:val="20"/>
                <w:szCs w:val="20"/>
              </w:rPr>
              <w:t xml:space="preserve"> и технологической направленности «Точка роста» в рамках федерального проекта «Современная школа» национального проекта «Образование»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ind w:left="-158" w:right="-15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26676C" w:rsidRPr="00A53491" w:rsidRDefault="0026676C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 xml:space="preserve">количество подготовленных образовательных пространств в муниципальных общеобразовательных организациях, на базе которых созданы центры образования </w:t>
            </w:r>
            <w:proofErr w:type="gramStart"/>
            <w:r w:rsidRPr="00A53491">
              <w:rPr>
                <w:sz w:val="20"/>
                <w:szCs w:val="20"/>
              </w:rPr>
              <w:t>естественно-научной</w:t>
            </w:r>
            <w:proofErr w:type="gramEnd"/>
            <w:r w:rsidRPr="00A53491">
              <w:rPr>
                <w:sz w:val="20"/>
                <w:szCs w:val="20"/>
              </w:rPr>
              <w:t xml:space="preserve"> и технологической направленности «Точка роста» в рамках федерального проекта «Современная школа» национального проекта «Образование»</w:t>
            </w:r>
          </w:p>
          <w:p w:rsidR="0026676C" w:rsidRPr="00A53491" w:rsidRDefault="0026676C" w:rsidP="00A15E7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6676C" w:rsidRPr="00A53491" w:rsidRDefault="0026676C" w:rsidP="00A15E78">
            <w:pPr>
              <w:ind w:left="-158" w:right="-156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единиц</w:t>
            </w: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 w:val="restart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21.</w:t>
            </w:r>
          </w:p>
        </w:tc>
        <w:tc>
          <w:tcPr>
            <w:tcW w:w="3634" w:type="dxa"/>
          </w:tcPr>
          <w:p w:rsidR="0026676C" w:rsidRPr="00A53491" w:rsidRDefault="0026676C" w:rsidP="00A15E78">
            <w:pPr>
              <w:suppressAutoHyphens/>
              <w:jc w:val="both"/>
              <w:rPr>
                <w:sz w:val="20"/>
                <w:szCs w:val="20"/>
              </w:rPr>
            </w:pPr>
            <w:r w:rsidRPr="00A53491">
              <w:rPr>
                <w:bCs/>
                <w:sz w:val="20"/>
                <w:szCs w:val="20"/>
              </w:rPr>
              <w:t>О</w:t>
            </w:r>
            <w:r w:rsidRPr="00A53491">
              <w:rPr>
                <w:sz w:val="20"/>
                <w:szCs w:val="20"/>
              </w:rPr>
              <w:t>тдельное мероприятие «Проведение мероприятий по обеспечению деятельности советников директора по воспитанию и взаимодействию с детскими общественными объединениями в</w:t>
            </w:r>
            <w:r w:rsidR="00E072FE" w:rsidRPr="00A53491">
              <w:rPr>
                <w:sz w:val="20"/>
                <w:szCs w:val="20"/>
              </w:rPr>
              <w:t xml:space="preserve"> муниципальных</w:t>
            </w:r>
            <w:r w:rsidRPr="00A53491">
              <w:rPr>
                <w:sz w:val="20"/>
                <w:szCs w:val="20"/>
              </w:rPr>
              <w:t xml:space="preserve"> общеобразовательных организациях»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26676C" w:rsidRPr="00A53491" w:rsidRDefault="0026676C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 xml:space="preserve">количество ставок советников директора по воспитанию и взаимодействию с детскими общественными объединениями в муниципальных общеобразовательных </w:t>
            </w:r>
            <w:r w:rsidRPr="00A53491">
              <w:rPr>
                <w:sz w:val="20"/>
                <w:szCs w:val="20"/>
              </w:rPr>
              <w:lastRenderedPageBreak/>
              <w:t>организациях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ind w:left="-158" w:right="-156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3,25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26676C" w:rsidRPr="00A53491" w:rsidRDefault="0026676C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bCs/>
                <w:sz w:val="20"/>
                <w:szCs w:val="20"/>
              </w:rPr>
              <w:t xml:space="preserve">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 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ind w:left="-158" w:right="-156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единиц</w:t>
            </w: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7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7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7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7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7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7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7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7</w:t>
            </w: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 w:val="restart"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22.</w:t>
            </w:r>
          </w:p>
        </w:tc>
        <w:tc>
          <w:tcPr>
            <w:tcW w:w="3634" w:type="dxa"/>
          </w:tcPr>
          <w:p w:rsidR="0026676C" w:rsidRPr="00A53491" w:rsidRDefault="0026676C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bCs/>
                <w:sz w:val="20"/>
                <w:szCs w:val="20"/>
              </w:rPr>
              <w:t>О</w:t>
            </w:r>
            <w:r w:rsidRPr="00A53491">
              <w:rPr>
                <w:sz w:val="20"/>
                <w:szCs w:val="20"/>
              </w:rPr>
              <w:t>тдельное мероприятие «</w:t>
            </w:r>
            <w:r w:rsidRPr="00A53491">
              <w:rPr>
                <w:color w:val="000000"/>
                <w:sz w:val="20"/>
                <w:szCs w:val="20"/>
              </w:rPr>
              <w:t xml:space="preserve">Муниципальное казенное общеобразовательное учреждение основная общеобразовательная школа                    д. </w:t>
            </w:r>
            <w:proofErr w:type="spellStart"/>
            <w:r w:rsidRPr="00A53491">
              <w:rPr>
                <w:color w:val="000000"/>
                <w:sz w:val="20"/>
                <w:szCs w:val="20"/>
              </w:rPr>
              <w:t>Лошкари</w:t>
            </w:r>
            <w:proofErr w:type="spellEnd"/>
            <w:r w:rsidRPr="00A53491">
              <w:rPr>
                <w:color w:val="000000"/>
                <w:sz w:val="20"/>
                <w:szCs w:val="20"/>
              </w:rPr>
              <w:t xml:space="preserve"> Советского района Кировской области, на базе которого планируется реализация мероприятий по подготовке образовательного пространства и создание центра образования </w:t>
            </w:r>
            <w:proofErr w:type="gramStart"/>
            <w:r w:rsidRPr="00A53491">
              <w:rPr>
                <w:color w:val="000000"/>
                <w:sz w:val="20"/>
                <w:szCs w:val="20"/>
              </w:rPr>
              <w:t>естественно-научной</w:t>
            </w:r>
            <w:proofErr w:type="gramEnd"/>
            <w:r w:rsidRPr="00A53491">
              <w:rPr>
                <w:color w:val="000000"/>
                <w:sz w:val="20"/>
                <w:szCs w:val="20"/>
              </w:rPr>
              <w:t xml:space="preserve"> и технологической направленности «Точка роста» в рамках федерального проекта «Современная школа» национального проекта «Образование»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ind w:left="-158" w:right="-15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26676C" w:rsidRPr="00A53491" w:rsidRDefault="0026676C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 xml:space="preserve">количество подготовленных образовательных пространств в муниципальных общеобразовательных организациях, на базе которых созданы центры образования </w:t>
            </w:r>
            <w:proofErr w:type="gramStart"/>
            <w:r w:rsidRPr="00A53491">
              <w:rPr>
                <w:sz w:val="20"/>
                <w:szCs w:val="20"/>
              </w:rPr>
              <w:t>естественно-научной</w:t>
            </w:r>
            <w:proofErr w:type="gramEnd"/>
            <w:r w:rsidRPr="00A53491">
              <w:rPr>
                <w:sz w:val="20"/>
                <w:szCs w:val="20"/>
              </w:rPr>
              <w:t xml:space="preserve"> и технологической направленности «Точка роста» в рамках федерального проекта «Современная школа» национального проекта «Образование» 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ind w:left="-158" w:right="-156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единиц</w:t>
            </w: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 w:val="restart"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23.</w:t>
            </w:r>
          </w:p>
        </w:tc>
        <w:tc>
          <w:tcPr>
            <w:tcW w:w="3634" w:type="dxa"/>
          </w:tcPr>
          <w:p w:rsidR="0026676C" w:rsidRPr="00A53491" w:rsidRDefault="0026676C" w:rsidP="00A15E78">
            <w:pPr>
              <w:suppressAutoHyphens/>
              <w:jc w:val="both"/>
              <w:rPr>
                <w:sz w:val="20"/>
                <w:szCs w:val="20"/>
              </w:rPr>
            </w:pPr>
            <w:r w:rsidRPr="00A53491">
              <w:rPr>
                <w:bCs/>
                <w:sz w:val="20"/>
                <w:szCs w:val="20"/>
              </w:rPr>
              <w:t>О</w:t>
            </w:r>
            <w:r w:rsidRPr="00A53491">
              <w:rPr>
                <w:sz w:val="20"/>
                <w:szCs w:val="20"/>
              </w:rPr>
              <w:t xml:space="preserve">тдельное мероприятие «Обновление </w:t>
            </w:r>
            <w:r w:rsidRPr="00A53491">
              <w:rPr>
                <w:sz w:val="20"/>
                <w:szCs w:val="20"/>
              </w:rPr>
              <w:lastRenderedPageBreak/>
              <w:t>материально-технической базы для организаций учебно-исследовательской, научно-практической, творческой деятельности, занятий физической культурой и спортом в образовательных организациях»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ind w:left="-158" w:right="-15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26676C" w:rsidRPr="00A53491" w:rsidRDefault="0026676C" w:rsidP="00A15E78">
            <w:pPr>
              <w:suppressAutoHyphens/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в общеобразовательных организациях обновлена материально-техническая база для занятий детей физической культурой и спортом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ind w:left="-158" w:right="-156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единиц</w:t>
            </w: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24.</w:t>
            </w:r>
          </w:p>
        </w:tc>
        <w:tc>
          <w:tcPr>
            <w:tcW w:w="15080" w:type="dxa"/>
            <w:gridSpan w:val="14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rPr>
                <w:sz w:val="20"/>
                <w:szCs w:val="20"/>
              </w:rPr>
            </w:pPr>
            <w:proofErr w:type="gramStart"/>
            <w:r w:rsidRPr="00A53491">
              <w:rPr>
                <w:sz w:val="20"/>
                <w:szCs w:val="20"/>
              </w:rPr>
              <w:t>Исключен</w:t>
            </w:r>
            <w:proofErr w:type="gramEnd"/>
            <w:r w:rsidRPr="00A53491">
              <w:rPr>
                <w:sz w:val="20"/>
                <w:szCs w:val="20"/>
              </w:rPr>
              <w:t xml:space="preserve"> – постановление администрации Советского района от 31.01.2023 № 63.</w:t>
            </w: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 w:val="restart"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25.</w:t>
            </w:r>
          </w:p>
        </w:tc>
        <w:tc>
          <w:tcPr>
            <w:tcW w:w="3634" w:type="dxa"/>
          </w:tcPr>
          <w:p w:rsidR="0026676C" w:rsidRPr="00A53491" w:rsidRDefault="0026676C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bCs/>
                <w:sz w:val="20"/>
                <w:szCs w:val="20"/>
              </w:rPr>
              <w:t>О</w:t>
            </w:r>
            <w:r w:rsidRPr="00A53491">
              <w:rPr>
                <w:sz w:val="20"/>
                <w:szCs w:val="20"/>
              </w:rPr>
              <w:t>тдельное мероприятие «Выполнение предписаний надзорных органов и приведение зданий в соответствие с требованиями, предъявляемыми к безопасности в процессе эксплуатации, в муниципальном общеобразовательном учреждении средней общеобразовательной школе с углубленным изучением отдельных предметов № 1                       г. Советска Советского района Кировской области»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ind w:left="-158" w:right="-15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26676C" w:rsidRPr="00A53491" w:rsidRDefault="0026676C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</w:t>
            </w:r>
          </w:p>
          <w:p w:rsidR="0026676C" w:rsidRPr="00A53491" w:rsidRDefault="0026676C" w:rsidP="00A15E7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26676C" w:rsidRPr="00A53491" w:rsidRDefault="0026676C" w:rsidP="00A15E78">
            <w:pPr>
              <w:ind w:left="-158" w:right="-156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единиц</w:t>
            </w: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 w:val="restart"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26.</w:t>
            </w:r>
          </w:p>
        </w:tc>
        <w:tc>
          <w:tcPr>
            <w:tcW w:w="3634" w:type="dxa"/>
          </w:tcPr>
          <w:p w:rsidR="0026676C" w:rsidRPr="00A53491" w:rsidRDefault="0026676C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bCs/>
                <w:sz w:val="20"/>
                <w:szCs w:val="20"/>
              </w:rPr>
              <w:t>О</w:t>
            </w:r>
            <w:r w:rsidRPr="00A53491">
              <w:rPr>
                <w:sz w:val="20"/>
                <w:szCs w:val="20"/>
              </w:rPr>
              <w:t xml:space="preserve">тдельное мероприятие «Выполнение предписаний надзорных органов и </w:t>
            </w:r>
            <w:r w:rsidRPr="00A53491">
              <w:rPr>
                <w:sz w:val="20"/>
                <w:szCs w:val="20"/>
              </w:rPr>
              <w:lastRenderedPageBreak/>
              <w:t xml:space="preserve">приведение зданий в соответствие с требованиями, предъявляемыми к безопасности в процессе эксплуатации, в муниципальном казенном общеобразовательном учреждении средней общеобразовательной школе                            с. </w:t>
            </w:r>
            <w:proofErr w:type="spellStart"/>
            <w:r w:rsidRPr="00A53491">
              <w:rPr>
                <w:sz w:val="20"/>
                <w:szCs w:val="20"/>
              </w:rPr>
              <w:t>Ильинск</w:t>
            </w:r>
            <w:proofErr w:type="spellEnd"/>
            <w:r w:rsidRPr="00A53491">
              <w:rPr>
                <w:sz w:val="20"/>
                <w:szCs w:val="20"/>
              </w:rPr>
              <w:t xml:space="preserve"> Советского района Кировской области»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ind w:left="-158" w:right="-15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26676C" w:rsidRPr="00A53491" w:rsidRDefault="0026676C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ind w:left="-158" w:right="-156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единиц</w:t>
            </w: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 w:val="restart"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27.</w:t>
            </w:r>
          </w:p>
        </w:tc>
        <w:tc>
          <w:tcPr>
            <w:tcW w:w="3634" w:type="dxa"/>
          </w:tcPr>
          <w:p w:rsidR="0026676C" w:rsidRPr="00A53491" w:rsidRDefault="0026676C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bCs/>
                <w:sz w:val="20"/>
                <w:szCs w:val="20"/>
              </w:rPr>
              <w:t>О</w:t>
            </w:r>
            <w:r w:rsidRPr="00A53491">
              <w:rPr>
                <w:sz w:val="20"/>
                <w:szCs w:val="20"/>
              </w:rPr>
              <w:t>тдельное мероприятие «</w:t>
            </w:r>
            <w:r w:rsidRPr="00A53491">
              <w:rPr>
                <w:color w:val="000000"/>
                <w:sz w:val="20"/>
                <w:szCs w:val="20"/>
              </w:rPr>
              <w:t xml:space="preserve">Муниципальное казенное общеобразовательное учреждение основная общеобразовательная школа № 4 г. Советска Кировской области, на базе которого планируется реализация мероприятий по подготовке образовательного пространства и создание центра образования </w:t>
            </w:r>
            <w:proofErr w:type="gramStart"/>
            <w:r w:rsidRPr="00A53491">
              <w:rPr>
                <w:color w:val="000000"/>
                <w:sz w:val="20"/>
                <w:szCs w:val="20"/>
              </w:rPr>
              <w:t>естественно-научной</w:t>
            </w:r>
            <w:proofErr w:type="gramEnd"/>
            <w:r w:rsidRPr="00A53491">
              <w:rPr>
                <w:color w:val="000000"/>
                <w:sz w:val="20"/>
                <w:szCs w:val="20"/>
              </w:rPr>
              <w:t xml:space="preserve"> и технологической направленности «Точка роста» в рамках федерального проекта «Современная школа» национального проекта «Образование»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ind w:left="-158" w:right="-15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26676C" w:rsidRPr="00A53491" w:rsidRDefault="0026676C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 xml:space="preserve">количество подготовленных образовательных пространств в муниципальных общеобразовательных организациях, на базе которых созданы центры образования </w:t>
            </w:r>
            <w:proofErr w:type="gramStart"/>
            <w:r w:rsidRPr="00A53491">
              <w:rPr>
                <w:sz w:val="20"/>
                <w:szCs w:val="20"/>
              </w:rPr>
              <w:t>естественно-</w:t>
            </w:r>
            <w:r w:rsidRPr="00A53491">
              <w:rPr>
                <w:sz w:val="20"/>
                <w:szCs w:val="20"/>
              </w:rPr>
              <w:lastRenderedPageBreak/>
              <w:t>научной</w:t>
            </w:r>
            <w:proofErr w:type="gramEnd"/>
            <w:r w:rsidRPr="00A53491">
              <w:rPr>
                <w:sz w:val="20"/>
                <w:szCs w:val="20"/>
              </w:rPr>
              <w:t xml:space="preserve"> и технологической направленности «Точка роста» в рамках федерального проекта «Современная школа» национального проекта «Образование» 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ind w:left="-158" w:right="-156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 w:val="restart"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lastRenderedPageBreak/>
              <w:t>28.</w:t>
            </w:r>
          </w:p>
        </w:tc>
        <w:tc>
          <w:tcPr>
            <w:tcW w:w="3634" w:type="dxa"/>
          </w:tcPr>
          <w:p w:rsidR="0026676C" w:rsidRPr="00A53491" w:rsidRDefault="0026676C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bCs/>
                <w:sz w:val="20"/>
                <w:szCs w:val="20"/>
              </w:rPr>
              <w:t>О</w:t>
            </w:r>
            <w:r w:rsidRPr="00A53491">
              <w:rPr>
                <w:sz w:val="20"/>
                <w:szCs w:val="20"/>
              </w:rPr>
              <w:t>тдельное мероприятие «</w:t>
            </w:r>
            <w:r w:rsidRPr="00A53491">
              <w:rPr>
                <w:color w:val="000000"/>
                <w:sz w:val="20"/>
                <w:szCs w:val="20"/>
              </w:rPr>
              <w:t xml:space="preserve">Муниципальное казенное общеобразовательное учреждение основная общеобразовательная школа                    д. </w:t>
            </w:r>
            <w:proofErr w:type="spellStart"/>
            <w:r w:rsidRPr="00A53491">
              <w:rPr>
                <w:color w:val="000000"/>
                <w:sz w:val="20"/>
                <w:szCs w:val="20"/>
              </w:rPr>
              <w:t>Лесниково</w:t>
            </w:r>
            <w:proofErr w:type="spellEnd"/>
            <w:r w:rsidRPr="00A53491">
              <w:rPr>
                <w:color w:val="000000"/>
                <w:sz w:val="20"/>
                <w:szCs w:val="20"/>
              </w:rPr>
              <w:t xml:space="preserve"> Советского района Кировской области, на базе которого планируется реализация мероприятий по подготовке образовательного пространства и создание центра образования </w:t>
            </w:r>
            <w:proofErr w:type="gramStart"/>
            <w:r w:rsidRPr="00A53491">
              <w:rPr>
                <w:color w:val="000000"/>
                <w:sz w:val="20"/>
                <w:szCs w:val="20"/>
              </w:rPr>
              <w:t>естественно-научной</w:t>
            </w:r>
            <w:proofErr w:type="gramEnd"/>
            <w:r w:rsidRPr="00A53491">
              <w:rPr>
                <w:color w:val="000000"/>
                <w:sz w:val="20"/>
                <w:szCs w:val="20"/>
              </w:rPr>
              <w:t xml:space="preserve"> и технологической направленности «Точка роста» в рамках федерального проекта «Современная школа» национального проекта «Образование»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ind w:left="-158" w:right="-156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единиц</w:t>
            </w: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26676C" w:rsidRPr="00A53491" w:rsidRDefault="0026676C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 xml:space="preserve">количество подготовленных образовательных пространств в муниципальных общеобразовательных организациях, на базе которых созданы центры образования </w:t>
            </w:r>
            <w:proofErr w:type="gramStart"/>
            <w:r w:rsidRPr="00A53491">
              <w:rPr>
                <w:sz w:val="20"/>
                <w:szCs w:val="20"/>
              </w:rPr>
              <w:t>естественно-научной</w:t>
            </w:r>
            <w:proofErr w:type="gramEnd"/>
            <w:r w:rsidRPr="00A53491">
              <w:rPr>
                <w:sz w:val="20"/>
                <w:szCs w:val="20"/>
              </w:rPr>
              <w:t xml:space="preserve"> и технологической направленности «Точка роста» в рамках федерального проекта «Современная школа» национального проекта «Образование» 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ind w:left="-158" w:right="-156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единиц</w:t>
            </w: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 w:val="restart"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29.</w:t>
            </w:r>
          </w:p>
        </w:tc>
        <w:tc>
          <w:tcPr>
            <w:tcW w:w="3634" w:type="dxa"/>
          </w:tcPr>
          <w:p w:rsidR="0026676C" w:rsidRPr="00A53491" w:rsidRDefault="0026676C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bCs/>
                <w:sz w:val="20"/>
                <w:szCs w:val="20"/>
              </w:rPr>
              <w:t>О</w:t>
            </w:r>
            <w:r w:rsidRPr="00A53491">
              <w:rPr>
                <w:sz w:val="20"/>
                <w:szCs w:val="20"/>
              </w:rPr>
              <w:t>тдельное мероприятие «</w:t>
            </w:r>
            <w:r w:rsidRPr="00A53491">
              <w:rPr>
                <w:color w:val="000000"/>
                <w:sz w:val="20"/>
                <w:szCs w:val="20"/>
              </w:rPr>
              <w:t xml:space="preserve">Муниципальное казенное общеобразовательное учреждение основная общеобразовательная школа                    д. Дуброва Советского района </w:t>
            </w:r>
            <w:r w:rsidRPr="00A53491">
              <w:rPr>
                <w:color w:val="000000"/>
                <w:sz w:val="20"/>
                <w:szCs w:val="20"/>
              </w:rPr>
              <w:lastRenderedPageBreak/>
              <w:t xml:space="preserve">Кировской области, на базе которого планируется реализация мероприятий по подготовке образовательного пространства и создание центра образования </w:t>
            </w:r>
            <w:proofErr w:type="gramStart"/>
            <w:r w:rsidRPr="00A53491">
              <w:rPr>
                <w:color w:val="000000"/>
                <w:sz w:val="20"/>
                <w:szCs w:val="20"/>
              </w:rPr>
              <w:t>естественно-научной</w:t>
            </w:r>
            <w:proofErr w:type="gramEnd"/>
            <w:r w:rsidRPr="00A53491">
              <w:rPr>
                <w:color w:val="000000"/>
                <w:sz w:val="20"/>
                <w:szCs w:val="20"/>
              </w:rPr>
              <w:t xml:space="preserve"> и технологической направленности «Точка роста» в рамках федерального проекта «Современная школа» национального проекта «Образование»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ind w:left="-158" w:right="-15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26676C" w:rsidRPr="00A53491" w:rsidRDefault="0026676C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 xml:space="preserve">количество подготовленных образовательных пространств в муниципальных общеобразовательных организациях, на базе которых созданы центры образования </w:t>
            </w:r>
            <w:proofErr w:type="gramStart"/>
            <w:r w:rsidRPr="00A53491">
              <w:rPr>
                <w:sz w:val="20"/>
                <w:szCs w:val="20"/>
              </w:rPr>
              <w:t>естественно-научной</w:t>
            </w:r>
            <w:proofErr w:type="gramEnd"/>
            <w:r w:rsidRPr="00A53491">
              <w:rPr>
                <w:sz w:val="20"/>
                <w:szCs w:val="20"/>
              </w:rPr>
              <w:t xml:space="preserve"> и технологической направленности «Точка роста» в рамках федерального проекта «Современная школа» национального проекта «Образование» 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ind w:left="-158" w:right="-156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единиц</w:t>
            </w: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 w:val="restart"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30.</w:t>
            </w:r>
          </w:p>
        </w:tc>
        <w:tc>
          <w:tcPr>
            <w:tcW w:w="3634" w:type="dxa"/>
          </w:tcPr>
          <w:p w:rsidR="0026676C" w:rsidRPr="00A53491" w:rsidRDefault="0026676C" w:rsidP="00A15E78">
            <w:pPr>
              <w:jc w:val="both"/>
              <w:rPr>
                <w:sz w:val="20"/>
                <w:szCs w:val="20"/>
              </w:rPr>
            </w:pPr>
            <w:proofErr w:type="gramStart"/>
            <w:r w:rsidRPr="00A53491">
              <w:rPr>
                <w:bCs/>
                <w:sz w:val="20"/>
                <w:szCs w:val="20"/>
              </w:rPr>
              <w:t>О</w:t>
            </w:r>
            <w:r w:rsidRPr="00A53491">
              <w:rPr>
                <w:sz w:val="20"/>
                <w:szCs w:val="20"/>
              </w:rPr>
              <w:t>тдельное мероприятие «Выполнение предписаний надзорных органов и приведение зданий в соответствие с требованиями, предъявляемыми к безопасности в процессе эксплуатации (приведение в соответствие с требованиями к антитеррористической    защищенности объектов (территорий), в   муниципальном общеобразовательном учреждении средней общеобразовательной школе с углубленным изучением отдельных предметов № 1                          г. Советска Советского района Кировской области»</w:t>
            </w:r>
            <w:proofErr w:type="gramEnd"/>
          </w:p>
        </w:tc>
        <w:tc>
          <w:tcPr>
            <w:tcW w:w="1134" w:type="dxa"/>
          </w:tcPr>
          <w:p w:rsidR="0026676C" w:rsidRPr="00A53491" w:rsidRDefault="0026676C" w:rsidP="00A15E78">
            <w:pPr>
              <w:ind w:left="-158" w:right="-15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26676C" w:rsidRPr="00A53491" w:rsidRDefault="0026676C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ind w:left="-158" w:right="-156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единиц</w:t>
            </w: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 w:val="restart"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31.</w:t>
            </w:r>
          </w:p>
        </w:tc>
        <w:tc>
          <w:tcPr>
            <w:tcW w:w="3634" w:type="dxa"/>
          </w:tcPr>
          <w:p w:rsidR="0026676C" w:rsidRPr="00A53491" w:rsidRDefault="0026676C" w:rsidP="00A15E78">
            <w:pPr>
              <w:jc w:val="both"/>
              <w:rPr>
                <w:sz w:val="20"/>
                <w:szCs w:val="20"/>
              </w:rPr>
            </w:pPr>
            <w:proofErr w:type="gramStart"/>
            <w:r w:rsidRPr="00A53491">
              <w:rPr>
                <w:bCs/>
                <w:sz w:val="20"/>
                <w:szCs w:val="20"/>
              </w:rPr>
              <w:t>О</w:t>
            </w:r>
            <w:r w:rsidRPr="00A53491">
              <w:rPr>
                <w:sz w:val="20"/>
                <w:szCs w:val="20"/>
              </w:rPr>
              <w:t>тдельное мероприятие «Выполнение предписаний надзорных органов и приведение зданий в соответствие с требованиями, предъявляемыми к безопасности в процессе эксплуатации (приведение в соответствие с требованиями к антитеррористической защищенности объектов (территорий), в   муниципальном казенном общеобразовательном учреждении средней общеобразовательной школе с углубленным изучением отдельных предметов № 2                        г. Советска Кировской области»</w:t>
            </w:r>
            <w:proofErr w:type="gramEnd"/>
          </w:p>
        </w:tc>
        <w:tc>
          <w:tcPr>
            <w:tcW w:w="1134" w:type="dxa"/>
          </w:tcPr>
          <w:p w:rsidR="0026676C" w:rsidRPr="00A53491" w:rsidRDefault="0026676C" w:rsidP="00A15E78">
            <w:pPr>
              <w:ind w:left="-158" w:right="-15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26676C" w:rsidRPr="00A53491" w:rsidRDefault="0026676C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ind w:left="-158" w:right="-156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единиц</w:t>
            </w: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 w:val="restart"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32.</w:t>
            </w:r>
          </w:p>
        </w:tc>
        <w:tc>
          <w:tcPr>
            <w:tcW w:w="3634" w:type="dxa"/>
          </w:tcPr>
          <w:p w:rsidR="0026676C" w:rsidRPr="00A53491" w:rsidRDefault="0026676C" w:rsidP="00A15E78">
            <w:pPr>
              <w:jc w:val="both"/>
              <w:rPr>
                <w:sz w:val="20"/>
                <w:szCs w:val="20"/>
              </w:rPr>
            </w:pPr>
            <w:proofErr w:type="gramStart"/>
            <w:r w:rsidRPr="00A53491">
              <w:rPr>
                <w:bCs/>
                <w:sz w:val="20"/>
                <w:szCs w:val="20"/>
              </w:rPr>
              <w:t>О</w:t>
            </w:r>
            <w:r w:rsidRPr="00A53491">
              <w:rPr>
                <w:sz w:val="20"/>
                <w:szCs w:val="20"/>
              </w:rPr>
              <w:t xml:space="preserve">тдельное мероприятие «Выполнение предписаний надзорных органов и приведение зданий в соответствие с требованиями, предъявляемыми к безопасности в процессе эксплуатации (приведение в соответствие с </w:t>
            </w:r>
            <w:r w:rsidRPr="00A53491">
              <w:rPr>
                <w:sz w:val="20"/>
                <w:szCs w:val="20"/>
              </w:rPr>
              <w:lastRenderedPageBreak/>
              <w:t xml:space="preserve">требованиями к антитеррористической защищенности объектов (территорий), в   муниципальном казенном общеобразовательном учреждении средней общеобразовательной школе                             с. </w:t>
            </w:r>
            <w:proofErr w:type="spellStart"/>
            <w:r w:rsidRPr="00A53491">
              <w:rPr>
                <w:sz w:val="20"/>
                <w:szCs w:val="20"/>
              </w:rPr>
              <w:t>Ильинск</w:t>
            </w:r>
            <w:proofErr w:type="spellEnd"/>
            <w:r w:rsidRPr="00A53491">
              <w:rPr>
                <w:sz w:val="20"/>
                <w:szCs w:val="20"/>
              </w:rPr>
              <w:t xml:space="preserve"> Советского района Кировской области</w:t>
            </w:r>
            <w:r w:rsidRPr="00A53491">
              <w:rPr>
                <w:color w:val="000000"/>
                <w:sz w:val="20"/>
                <w:szCs w:val="20"/>
              </w:rPr>
              <w:t>»</w:t>
            </w:r>
            <w:proofErr w:type="gramEnd"/>
          </w:p>
        </w:tc>
        <w:tc>
          <w:tcPr>
            <w:tcW w:w="1134" w:type="dxa"/>
          </w:tcPr>
          <w:p w:rsidR="0026676C" w:rsidRPr="00A53491" w:rsidRDefault="0026676C" w:rsidP="00A15E78">
            <w:pPr>
              <w:ind w:left="-158" w:right="-15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6676C" w:rsidRPr="00A53491" w:rsidTr="00A15E78">
        <w:trPr>
          <w:trHeight w:val="300"/>
        </w:trPr>
        <w:tc>
          <w:tcPr>
            <w:tcW w:w="620" w:type="dxa"/>
            <w:vMerge/>
          </w:tcPr>
          <w:p w:rsidR="0026676C" w:rsidRPr="00A53491" w:rsidRDefault="0026676C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26676C" w:rsidRPr="00A53491" w:rsidRDefault="0026676C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1134" w:type="dxa"/>
          </w:tcPr>
          <w:p w:rsidR="0026676C" w:rsidRPr="00A53491" w:rsidRDefault="0026676C" w:rsidP="00A15E78">
            <w:pPr>
              <w:ind w:left="-158" w:right="-156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единиц</w:t>
            </w:r>
          </w:p>
        </w:tc>
        <w:tc>
          <w:tcPr>
            <w:tcW w:w="847" w:type="dxa"/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6676C" w:rsidRPr="00A53491" w:rsidRDefault="0026676C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</w:tr>
      <w:tr w:rsidR="00D62908" w:rsidRPr="00A53491" w:rsidTr="00A15E78">
        <w:trPr>
          <w:trHeight w:val="300"/>
        </w:trPr>
        <w:tc>
          <w:tcPr>
            <w:tcW w:w="620" w:type="dxa"/>
          </w:tcPr>
          <w:p w:rsidR="00D62908" w:rsidRPr="00A53491" w:rsidRDefault="00D62908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33.</w:t>
            </w:r>
          </w:p>
        </w:tc>
        <w:tc>
          <w:tcPr>
            <w:tcW w:w="3634" w:type="dxa"/>
          </w:tcPr>
          <w:p w:rsidR="00D62908" w:rsidRPr="00A53491" w:rsidRDefault="00D62908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bCs/>
                <w:sz w:val="20"/>
                <w:szCs w:val="20"/>
              </w:rPr>
              <w:t>О</w:t>
            </w:r>
            <w:r w:rsidRPr="00A53491">
              <w:rPr>
                <w:sz w:val="20"/>
                <w:szCs w:val="20"/>
              </w:rPr>
              <w:t>тдельное мероприятие «Предоставление бесплатного горячего питания детям участников специальной военной операции»</w:t>
            </w:r>
          </w:p>
        </w:tc>
        <w:tc>
          <w:tcPr>
            <w:tcW w:w="1134" w:type="dxa"/>
          </w:tcPr>
          <w:p w:rsidR="00D62908" w:rsidRPr="00A53491" w:rsidRDefault="00D62908" w:rsidP="00A15E78">
            <w:pPr>
              <w:ind w:left="-158" w:right="-15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D62908" w:rsidRPr="00A53491" w:rsidRDefault="00D62908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8" w:rsidRPr="00A53491" w:rsidRDefault="00D62908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D62908" w:rsidRPr="00A53491" w:rsidRDefault="00D62908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D62908" w:rsidRPr="00A53491" w:rsidRDefault="00D62908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D62908" w:rsidRPr="00A53491" w:rsidRDefault="00D62908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D62908" w:rsidRPr="00A53491" w:rsidRDefault="00D62908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D62908" w:rsidRPr="00A53491" w:rsidRDefault="00D62908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D62908" w:rsidRPr="00A53491" w:rsidRDefault="00D62908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D62908" w:rsidRPr="00A53491" w:rsidRDefault="00D62908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D62908" w:rsidRPr="00A53491" w:rsidRDefault="00D62908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D62908" w:rsidRPr="00A53491" w:rsidRDefault="00D62908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D62908" w:rsidRPr="00A53491" w:rsidRDefault="00D62908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C400D2" w:rsidRPr="00A53491" w:rsidTr="00A15E78">
        <w:trPr>
          <w:trHeight w:val="300"/>
        </w:trPr>
        <w:tc>
          <w:tcPr>
            <w:tcW w:w="620" w:type="dxa"/>
          </w:tcPr>
          <w:p w:rsidR="00C400D2" w:rsidRPr="00A53491" w:rsidRDefault="00C400D2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C400D2" w:rsidRPr="00A53491" w:rsidRDefault="00C400D2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Количество детей участников специальной военной операции, которые обеспечены бесплатным горячим питанием</w:t>
            </w:r>
          </w:p>
        </w:tc>
        <w:tc>
          <w:tcPr>
            <w:tcW w:w="1134" w:type="dxa"/>
          </w:tcPr>
          <w:p w:rsidR="00C400D2" w:rsidRPr="00A53491" w:rsidRDefault="00C400D2" w:rsidP="00BD26B6">
            <w:pPr>
              <w:ind w:left="-158" w:right="-156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чел</w:t>
            </w:r>
            <w:r w:rsidR="00BD26B6" w:rsidRPr="00A53491">
              <w:rPr>
                <w:sz w:val="20"/>
                <w:szCs w:val="20"/>
              </w:rPr>
              <w:t>овек</w:t>
            </w:r>
          </w:p>
        </w:tc>
        <w:tc>
          <w:tcPr>
            <w:tcW w:w="847" w:type="dxa"/>
          </w:tcPr>
          <w:p w:rsidR="00C400D2" w:rsidRPr="00A53491" w:rsidRDefault="00C400D2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D2" w:rsidRPr="00A53491" w:rsidRDefault="00C400D2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C400D2" w:rsidRPr="00A53491" w:rsidRDefault="00C400D2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C400D2" w:rsidRPr="00A53491" w:rsidRDefault="00C400D2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C400D2" w:rsidRPr="00A53491" w:rsidRDefault="00C400D2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C400D2" w:rsidRPr="00A53491" w:rsidRDefault="00C400D2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20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C400D2" w:rsidRPr="00A53491" w:rsidRDefault="00C400D2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C400D2" w:rsidRPr="00A53491" w:rsidRDefault="00C400D2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C400D2" w:rsidRPr="00A53491" w:rsidRDefault="00C400D2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C400D2" w:rsidRPr="00A53491" w:rsidRDefault="00C400D2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C400D2" w:rsidRPr="00A53491" w:rsidRDefault="00C400D2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C400D2" w:rsidRPr="00A53491" w:rsidRDefault="00C400D2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</w:tr>
      <w:tr w:rsidR="00D62908" w:rsidRPr="00A53491" w:rsidTr="00A15E78">
        <w:trPr>
          <w:trHeight w:val="300"/>
        </w:trPr>
        <w:tc>
          <w:tcPr>
            <w:tcW w:w="620" w:type="dxa"/>
          </w:tcPr>
          <w:p w:rsidR="00D62908" w:rsidRPr="00A53491" w:rsidRDefault="00D62908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34.</w:t>
            </w:r>
          </w:p>
        </w:tc>
        <w:tc>
          <w:tcPr>
            <w:tcW w:w="3634" w:type="dxa"/>
          </w:tcPr>
          <w:p w:rsidR="00D62908" w:rsidRPr="00A53491" w:rsidRDefault="004F1985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bCs/>
                <w:sz w:val="20"/>
                <w:szCs w:val="20"/>
              </w:rPr>
              <w:t>О</w:t>
            </w:r>
            <w:r w:rsidRPr="00A53491">
              <w:rPr>
                <w:sz w:val="20"/>
                <w:szCs w:val="20"/>
              </w:rPr>
              <w:t>тдельное мероприятие «Реализация мероприятий по модернизации школьных систем образова</w:t>
            </w:r>
            <w:r w:rsidR="00145C27">
              <w:rPr>
                <w:sz w:val="20"/>
                <w:szCs w:val="20"/>
              </w:rPr>
              <w:t>ния (капитальный ремонт здания М</w:t>
            </w:r>
            <w:r w:rsidRPr="00A53491">
              <w:rPr>
                <w:sz w:val="20"/>
                <w:szCs w:val="20"/>
              </w:rPr>
              <w:t>униципального казённого общеобразовательного учреждения средняя общеобразовательная школа с углубленным изучением отдельных предметов № 2 г. Советска Кировской области с оснащением)</w:t>
            </w:r>
          </w:p>
        </w:tc>
        <w:tc>
          <w:tcPr>
            <w:tcW w:w="1134" w:type="dxa"/>
          </w:tcPr>
          <w:p w:rsidR="00D62908" w:rsidRPr="00A53491" w:rsidRDefault="00D62908" w:rsidP="00A15E78">
            <w:pPr>
              <w:ind w:left="-158" w:right="-15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D62908" w:rsidRPr="00A53491" w:rsidRDefault="00D62908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08" w:rsidRPr="00A53491" w:rsidRDefault="00D62908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D62908" w:rsidRPr="00A53491" w:rsidRDefault="00D62908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D62908" w:rsidRPr="00A53491" w:rsidRDefault="00D62908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D62908" w:rsidRPr="00A53491" w:rsidRDefault="00D62908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D62908" w:rsidRPr="00A53491" w:rsidRDefault="00D62908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D62908" w:rsidRPr="00A53491" w:rsidRDefault="00D62908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D62908" w:rsidRPr="00A53491" w:rsidRDefault="00D62908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D62908" w:rsidRPr="00A53491" w:rsidRDefault="00D62908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D62908" w:rsidRPr="00A53491" w:rsidRDefault="00D62908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D62908" w:rsidRPr="00A53491" w:rsidRDefault="00D62908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D62908" w:rsidRPr="00A53491" w:rsidRDefault="00D62908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552AE" w:rsidRPr="00A53491" w:rsidTr="00A15E78">
        <w:trPr>
          <w:trHeight w:val="300"/>
        </w:trPr>
        <w:tc>
          <w:tcPr>
            <w:tcW w:w="620" w:type="dxa"/>
          </w:tcPr>
          <w:p w:rsidR="002552AE" w:rsidRPr="00A53491" w:rsidRDefault="002552AE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2552AE" w:rsidRPr="00A53491" w:rsidRDefault="002552AE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 xml:space="preserve">Количество объектов, в которых в полном объёме выполнены </w:t>
            </w:r>
            <w:r w:rsidRPr="00A53491">
              <w:rPr>
                <w:sz w:val="20"/>
                <w:szCs w:val="20"/>
              </w:rPr>
              <w:lastRenderedPageBreak/>
              <w:t>мероприятия по капитальному ремонту общеобразовательных организаций и их оснащению средствами обучения и воспитания.</w:t>
            </w:r>
          </w:p>
        </w:tc>
        <w:tc>
          <w:tcPr>
            <w:tcW w:w="1134" w:type="dxa"/>
          </w:tcPr>
          <w:p w:rsidR="002552AE" w:rsidRPr="00A53491" w:rsidRDefault="00BD26B6" w:rsidP="00A15E78">
            <w:pPr>
              <w:ind w:left="-158" w:right="-156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847" w:type="dxa"/>
          </w:tcPr>
          <w:p w:rsidR="002552AE" w:rsidRPr="00A53491" w:rsidRDefault="002552AE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AE" w:rsidRPr="00A53491" w:rsidRDefault="002552AE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552AE" w:rsidRPr="00A53491" w:rsidRDefault="002552AE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552AE" w:rsidRPr="00A53491" w:rsidRDefault="002552AE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552AE" w:rsidRPr="00A53491" w:rsidRDefault="002552AE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552AE" w:rsidRPr="00A53491" w:rsidRDefault="002552AE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552AE" w:rsidRPr="00A53491" w:rsidRDefault="002552AE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552AE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552AE" w:rsidRPr="00A53491" w:rsidRDefault="002552AE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552AE" w:rsidRPr="00A53491" w:rsidRDefault="002552AE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2552AE" w:rsidRPr="00A53491" w:rsidRDefault="002552AE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2552AE" w:rsidRPr="00A53491" w:rsidRDefault="002552AE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</w:tr>
      <w:tr w:rsidR="004F1985" w:rsidRPr="00A53491" w:rsidTr="00A15E78">
        <w:trPr>
          <w:trHeight w:val="300"/>
        </w:trPr>
        <w:tc>
          <w:tcPr>
            <w:tcW w:w="620" w:type="dxa"/>
          </w:tcPr>
          <w:p w:rsidR="004F1985" w:rsidRPr="00A53491" w:rsidRDefault="004F1985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lastRenderedPageBreak/>
              <w:t>35.</w:t>
            </w:r>
          </w:p>
        </w:tc>
        <w:tc>
          <w:tcPr>
            <w:tcW w:w="3634" w:type="dxa"/>
          </w:tcPr>
          <w:p w:rsidR="004F1985" w:rsidRPr="00A53491" w:rsidRDefault="004F1985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bCs/>
                <w:sz w:val="20"/>
                <w:szCs w:val="20"/>
              </w:rPr>
              <w:t>О</w:t>
            </w:r>
            <w:r w:rsidRPr="00A53491">
              <w:rPr>
                <w:sz w:val="20"/>
                <w:szCs w:val="20"/>
              </w:rPr>
              <w:t>тдельное мероприятие «Реализация мероприятий по модернизации школьных систем образования (капитальный ремонт здания муниципального общеобразовательного учреждения средняя общеобразовательная школа с углубленным изучением отдельных предметов № 1 г. Советска Кировской области с оснащением)</w:t>
            </w:r>
          </w:p>
        </w:tc>
        <w:tc>
          <w:tcPr>
            <w:tcW w:w="1134" w:type="dxa"/>
          </w:tcPr>
          <w:p w:rsidR="004F1985" w:rsidRPr="00A53491" w:rsidRDefault="004F1985" w:rsidP="00A15E78">
            <w:pPr>
              <w:ind w:left="-158" w:right="-15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940332">
            <w:pPr>
              <w:spacing w:before="100" w:beforeAutospacing="1" w:after="100" w:afterAutospacing="1"/>
              <w:contextualSpacing/>
              <w:rPr>
                <w:sz w:val="20"/>
                <w:szCs w:val="20"/>
              </w:rPr>
            </w:pPr>
          </w:p>
        </w:tc>
      </w:tr>
      <w:tr w:rsidR="004F1985" w:rsidRPr="00A53491" w:rsidTr="00A15E78">
        <w:trPr>
          <w:trHeight w:val="300"/>
        </w:trPr>
        <w:tc>
          <w:tcPr>
            <w:tcW w:w="620" w:type="dxa"/>
          </w:tcPr>
          <w:p w:rsidR="004F1985" w:rsidRPr="00A53491" w:rsidRDefault="004F1985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4F1985" w:rsidRPr="00A53491" w:rsidRDefault="004F1985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количество объектов, в которых в полном объёме выполнены мероприятия по капитальному ремонту общеобразовательных организаций и их оснащению средствами обучения и воспитания.</w:t>
            </w:r>
          </w:p>
        </w:tc>
        <w:tc>
          <w:tcPr>
            <w:tcW w:w="1134" w:type="dxa"/>
          </w:tcPr>
          <w:p w:rsidR="004F1985" w:rsidRPr="00A53491" w:rsidRDefault="004F1985" w:rsidP="00A15E78">
            <w:pPr>
              <w:ind w:left="-158" w:right="-156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единиц</w:t>
            </w:r>
          </w:p>
        </w:tc>
        <w:tc>
          <w:tcPr>
            <w:tcW w:w="847" w:type="dxa"/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</w:tr>
      <w:tr w:rsidR="004F1985" w:rsidRPr="00A53491" w:rsidTr="00A15E78">
        <w:trPr>
          <w:trHeight w:val="300"/>
        </w:trPr>
        <w:tc>
          <w:tcPr>
            <w:tcW w:w="620" w:type="dxa"/>
          </w:tcPr>
          <w:p w:rsidR="004F1985" w:rsidRPr="00A53491" w:rsidRDefault="004F1985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36.</w:t>
            </w:r>
          </w:p>
        </w:tc>
        <w:tc>
          <w:tcPr>
            <w:tcW w:w="3634" w:type="dxa"/>
          </w:tcPr>
          <w:p w:rsidR="004F1985" w:rsidRPr="00A53491" w:rsidRDefault="004F1985" w:rsidP="00BD26B6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 xml:space="preserve">Отдельное мероприятие «Выполнение предписаний надзорных органов и приведение зданий в соответствие с требованиями, предъявляемыми к безопасности в процессе эксплуатации (проведение ремонтных работ для приведения зданий в соответствие с требованиями, предъявляемыми к безопасности в процессе эксплуатации) в муниципальном казённом общеобразовательном учреждении основная общеобразовательная школа с. </w:t>
            </w:r>
            <w:proofErr w:type="spellStart"/>
            <w:r w:rsidRPr="00A53491">
              <w:rPr>
                <w:sz w:val="20"/>
                <w:szCs w:val="20"/>
              </w:rPr>
              <w:t>Мокино</w:t>
            </w:r>
            <w:proofErr w:type="spellEnd"/>
            <w:r w:rsidRPr="00A53491">
              <w:rPr>
                <w:sz w:val="20"/>
                <w:szCs w:val="20"/>
              </w:rPr>
              <w:t xml:space="preserve"> Советского района Кировской области</w:t>
            </w:r>
          </w:p>
        </w:tc>
        <w:tc>
          <w:tcPr>
            <w:tcW w:w="1134" w:type="dxa"/>
          </w:tcPr>
          <w:p w:rsidR="004F1985" w:rsidRPr="00A53491" w:rsidRDefault="004F1985" w:rsidP="00A15E78">
            <w:pPr>
              <w:ind w:left="-158" w:right="-15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4F1985" w:rsidRPr="00A53491" w:rsidTr="00A15E78">
        <w:trPr>
          <w:trHeight w:val="300"/>
        </w:trPr>
        <w:tc>
          <w:tcPr>
            <w:tcW w:w="620" w:type="dxa"/>
          </w:tcPr>
          <w:p w:rsidR="004F1985" w:rsidRPr="00A53491" w:rsidRDefault="004F1985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4F1985" w:rsidRPr="00A53491" w:rsidRDefault="004F1985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1134" w:type="dxa"/>
          </w:tcPr>
          <w:p w:rsidR="004F1985" w:rsidRPr="00A53491" w:rsidRDefault="004F1985" w:rsidP="00A15E78">
            <w:pPr>
              <w:ind w:left="-158" w:right="-156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единиц</w:t>
            </w:r>
          </w:p>
        </w:tc>
        <w:tc>
          <w:tcPr>
            <w:tcW w:w="847" w:type="dxa"/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</w:tr>
      <w:tr w:rsidR="004F1985" w:rsidRPr="00A53491" w:rsidTr="00A15E78">
        <w:trPr>
          <w:trHeight w:val="300"/>
        </w:trPr>
        <w:tc>
          <w:tcPr>
            <w:tcW w:w="620" w:type="dxa"/>
          </w:tcPr>
          <w:p w:rsidR="004F1985" w:rsidRPr="00A53491" w:rsidRDefault="004F1985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37.</w:t>
            </w:r>
          </w:p>
        </w:tc>
        <w:tc>
          <w:tcPr>
            <w:tcW w:w="3634" w:type="dxa"/>
          </w:tcPr>
          <w:p w:rsidR="004F1985" w:rsidRPr="00A53491" w:rsidRDefault="004F1985" w:rsidP="00E13D29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 xml:space="preserve">Отдельное мероприятие «Выполнение предписаний надзорных органов и приведение зданий в соответствие с требованиями, предъявляемыми к безопасности в процессе эксплуатации (проведение обследования технического состояния зданий и сооружений в соответствии с требованиями ГОСТ 31937-2011), в муниципальном казенном общеобразовательном учреждении основная общеобразовательная школа с. </w:t>
            </w:r>
            <w:proofErr w:type="spellStart"/>
            <w:r w:rsidRPr="00A53491">
              <w:rPr>
                <w:sz w:val="20"/>
                <w:szCs w:val="20"/>
              </w:rPr>
              <w:t>Мокино</w:t>
            </w:r>
            <w:proofErr w:type="spellEnd"/>
            <w:r w:rsidRPr="00A53491">
              <w:rPr>
                <w:sz w:val="20"/>
                <w:szCs w:val="20"/>
              </w:rPr>
              <w:t xml:space="preserve"> Советского района Кировской области»</w:t>
            </w:r>
          </w:p>
        </w:tc>
        <w:tc>
          <w:tcPr>
            <w:tcW w:w="1134" w:type="dxa"/>
          </w:tcPr>
          <w:p w:rsidR="004F1985" w:rsidRPr="00A53491" w:rsidRDefault="004F1985" w:rsidP="00A15E78">
            <w:pPr>
              <w:ind w:left="-158" w:right="-15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4F1985" w:rsidRPr="00A53491" w:rsidTr="00A15E78">
        <w:trPr>
          <w:trHeight w:val="300"/>
        </w:trPr>
        <w:tc>
          <w:tcPr>
            <w:tcW w:w="620" w:type="dxa"/>
          </w:tcPr>
          <w:p w:rsidR="004F1985" w:rsidRPr="00A53491" w:rsidRDefault="004F1985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4F1985" w:rsidRPr="00A53491" w:rsidRDefault="004F1985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1134" w:type="dxa"/>
          </w:tcPr>
          <w:p w:rsidR="004F1985" w:rsidRPr="00A53491" w:rsidRDefault="004F1985" w:rsidP="00A15E78">
            <w:pPr>
              <w:ind w:left="-158" w:right="-156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единиц</w:t>
            </w:r>
          </w:p>
        </w:tc>
        <w:tc>
          <w:tcPr>
            <w:tcW w:w="847" w:type="dxa"/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</w:tr>
      <w:tr w:rsidR="004F1985" w:rsidRPr="00A53491" w:rsidTr="00A15E78">
        <w:trPr>
          <w:trHeight w:val="300"/>
        </w:trPr>
        <w:tc>
          <w:tcPr>
            <w:tcW w:w="620" w:type="dxa"/>
          </w:tcPr>
          <w:p w:rsidR="004F1985" w:rsidRPr="00A53491" w:rsidRDefault="004F1985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38.</w:t>
            </w:r>
          </w:p>
        </w:tc>
        <w:tc>
          <w:tcPr>
            <w:tcW w:w="3634" w:type="dxa"/>
          </w:tcPr>
          <w:p w:rsidR="004F1985" w:rsidRPr="00A53491" w:rsidRDefault="004F1985" w:rsidP="00D44CD3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 xml:space="preserve">Отдельное мероприятие «Выполнение предписаний надзорных органов и приведение зданий в соответствие с требованиями, предъявляемыми к безопасности в процессе эксплуатации (проведение обследования </w:t>
            </w:r>
            <w:r w:rsidRPr="00A53491">
              <w:rPr>
                <w:sz w:val="20"/>
                <w:szCs w:val="20"/>
              </w:rPr>
              <w:lastRenderedPageBreak/>
              <w:t xml:space="preserve">технического состояния зданий и сооружений в соответствии с требованиями ГОСТ 31937-2011), в муниципальном казенном общеобразовательном учреждении средняя общеобразовательная школа с. </w:t>
            </w:r>
            <w:proofErr w:type="spellStart"/>
            <w:r w:rsidRPr="00A53491">
              <w:rPr>
                <w:sz w:val="20"/>
                <w:szCs w:val="20"/>
              </w:rPr>
              <w:t>Ильинск</w:t>
            </w:r>
            <w:proofErr w:type="spellEnd"/>
            <w:r w:rsidRPr="00A53491">
              <w:rPr>
                <w:sz w:val="20"/>
                <w:szCs w:val="20"/>
              </w:rPr>
              <w:t xml:space="preserve"> Советского района Кировской области»</w:t>
            </w:r>
          </w:p>
        </w:tc>
        <w:tc>
          <w:tcPr>
            <w:tcW w:w="1134" w:type="dxa"/>
          </w:tcPr>
          <w:p w:rsidR="004F1985" w:rsidRPr="00A53491" w:rsidRDefault="004F1985" w:rsidP="00A15E78">
            <w:pPr>
              <w:ind w:left="-158" w:right="-15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4F1985" w:rsidRPr="00A53491" w:rsidTr="00A15E78">
        <w:trPr>
          <w:trHeight w:val="300"/>
        </w:trPr>
        <w:tc>
          <w:tcPr>
            <w:tcW w:w="620" w:type="dxa"/>
          </w:tcPr>
          <w:p w:rsidR="004F1985" w:rsidRPr="00A53491" w:rsidRDefault="004F1985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4F1985" w:rsidRPr="00A53491" w:rsidRDefault="004F1985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1134" w:type="dxa"/>
          </w:tcPr>
          <w:p w:rsidR="004F1985" w:rsidRPr="00A53491" w:rsidRDefault="004F1985" w:rsidP="00A15E78">
            <w:pPr>
              <w:ind w:left="-158" w:right="-156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единиц</w:t>
            </w:r>
          </w:p>
        </w:tc>
        <w:tc>
          <w:tcPr>
            <w:tcW w:w="847" w:type="dxa"/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</w:tr>
      <w:tr w:rsidR="004F1985" w:rsidRPr="00A53491" w:rsidTr="00A15E78">
        <w:trPr>
          <w:trHeight w:val="300"/>
        </w:trPr>
        <w:tc>
          <w:tcPr>
            <w:tcW w:w="620" w:type="dxa"/>
          </w:tcPr>
          <w:p w:rsidR="004F1985" w:rsidRPr="00A53491" w:rsidRDefault="004F1985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39.</w:t>
            </w:r>
          </w:p>
        </w:tc>
        <w:tc>
          <w:tcPr>
            <w:tcW w:w="3634" w:type="dxa"/>
          </w:tcPr>
          <w:p w:rsidR="004F1985" w:rsidRPr="00A53491" w:rsidRDefault="004F1985" w:rsidP="00D44CD3">
            <w:pPr>
              <w:jc w:val="both"/>
              <w:rPr>
                <w:sz w:val="20"/>
                <w:szCs w:val="20"/>
              </w:rPr>
            </w:pPr>
            <w:proofErr w:type="gramStart"/>
            <w:r w:rsidRPr="00A53491">
              <w:rPr>
                <w:sz w:val="20"/>
                <w:szCs w:val="20"/>
              </w:rPr>
              <w:t>Отдельное мероприятие «Выполнение предписаний надзорных органов и приведение зданий в соответствие с требованиями, предъявляемыми к безопасности в процессе эксплуатации (проведение обследования технического состояния зданий и сооружений в соответствии с требованиями ГОСТ 31937-2011), в муниципальном казенном дошкольном образовательном учреждении детский сад общеразвивающего вида с приоритетным осуществлением деятельности по физическому развитию детей «Родничок» г. Советска Кировской области»</w:t>
            </w:r>
            <w:proofErr w:type="gramEnd"/>
          </w:p>
        </w:tc>
        <w:tc>
          <w:tcPr>
            <w:tcW w:w="1134" w:type="dxa"/>
          </w:tcPr>
          <w:p w:rsidR="004F1985" w:rsidRPr="00A53491" w:rsidRDefault="004F1985" w:rsidP="00A15E78">
            <w:pPr>
              <w:ind w:left="-158" w:right="-15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4F1985" w:rsidRPr="00A53491" w:rsidTr="00A15E78">
        <w:trPr>
          <w:trHeight w:val="300"/>
        </w:trPr>
        <w:tc>
          <w:tcPr>
            <w:tcW w:w="620" w:type="dxa"/>
          </w:tcPr>
          <w:p w:rsidR="004F1985" w:rsidRPr="00A53491" w:rsidRDefault="004F1985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4F1985" w:rsidRPr="00A53491" w:rsidRDefault="004F1985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 xml:space="preserve">количество муниципальных образовательных организаций, в которых выполнены предписания </w:t>
            </w:r>
            <w:r w:rsidRPr="00A53491">
              <w:rPr>
                <w:sz w:val="20"/>
                <w:szCs w:val="20"/>
              </w:rPr>
              <w:lastRenderedPageBreak/>
              <w:t>надзорных органов, и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1134" w:type="dxa"/>
          </w:tcPr>
          <w:p w:rsidR="004F1985" w:rsidRPr="00A53491" w:rsidRDefault="004F1985" w:rsidP="00A15E78">
            <w:pPr>
              <w:ind w:left="-158" w:right="-156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847" w:type="dxa"/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</w:tr>
      <w:tr w:rsidR="004F1985" w:rsidRPr="00A53491" w:rsidTr="00A15E78">
        <w:trPr>
          <w:trHeight w:val="300"/>
        </w:trPr>
        <w:tc>
          <w:tcPr>
            <w:tcW w:w="620" w:type="dxa"/>
          </w:tcPr>
          <w:p w:rsidR="004F1985" w:rsidRPr="00A53491" w:rsidRDefault="004F1985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lastRenderedPageBreak/>
              <w:t>40.</w:t>
            </w:r>
          </w:p>
        </w:tc>
        <w:tc>
          <w:tcPr>
            <w:tcW w:w="3634" w:type="dxa"/>
          </w:tcPr>
          <w:p w:rsidR="004F1985" w:rsidRPr="00A53491" w:rsidRDefault="004F1985" w:rsidP="00D44CD3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Отдельное мероприятие «Выполнение предписаний надзорных органов и приведение зданий в соответствие с требованиями, предъявляемыми к безопасности в процессе эксплуатации (проведение обследования технического состояния зданий и сооружений в соответствии с требованиями ГОСТ 31937-2011), в муниципальном казенном дошкольном образовательном учреждении детский сад комбинированного вида  «Сказка»   г. Советска Кировской области»</w:t>
            </w:r>
          </w:p>
        </w:tc>
        <w:tc>
          <w:tcPr>
            <w:tcW w:w="1134" w:type="dxa"/>
          </w:tcPr>
          <w:p w:rsidR="004F1985" w:rsidRPr="00A53491" w:rsidRDefault="004F1985" w:rsidP="00A15E78">
            <w:pPr>
              <w:ind w:left="-158" w:right="-15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4F1985" w:rsidRPr="00A53491" w:rsidTr="00A15E78">
        <w:trPr>
          <w:trHeight w:val="300"/>
        </w:trPr>
        <w:tc>
          <w:tcPr>
            <w:tcW w:w="620" w:type="dxa"/>
          </w:tcPr>
          <w:p w:rsidR="004F1985" w:rsidRPr="00A53491" w:rsidRDefault="004F1985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4F1985" w:rsidRPr="00A53491" w:rsidRDefault="004F1985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1134" w:type="dxa"/>
          </w:tcPr>
          <w:p w:rsidR="004F1985" w:rsidRPr="00A53491" w:rsidRDefault="004F1985" w:rsidP="00A15E78">
            <w:pPr>
              <w:ind w:left="-158" w:right="-156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единиц</w:t>
            </w:r>
          </w:p>
        </w:tc>
        <w:tc>
          <w:tcPr>
            <w:tcW w:w="847" w:type="dxa"/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4F1985" w:rsidRPr="00A53491" w:rsidRDefault="004F1985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</w:tr>
      <w:tr w:rsidR="00963C31" w:rsidRPr="00A53491" w:rsidTr="00A15E78">
        <w:trPr>
          <w:trHeight w:val="300"/>
        </w:trPr>
        <w:tc>
          <w:tcPr>
            <w:tcW w:w="620" w:type="dxa"/>
          </w:tcPr>
          <w:p w:rsidR="00963C31" w:rsidRPr="00A53491" w:rsidRDefault="00963C31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41</w:t>
            </w:r>
          </w:p>
        </w:tc>
        <w:tc>
          <w:tcPr>
            <w:tcW w:w="3634" w:type="dxa"/>
          </w:tcPr>
          <w:p w:rsidR="00963C31" w:rsidRPr="00A53491" w:rsidRDefault="00963C31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Отдельное мероприятие «Обеспечение безопасности муниципальных общеобразовательных организаций и (или) муниципальных организаций дополнительного образования детей Кировской области»</w:t>
            </w:r>
          </w:p>
        </w:tc>
        <w:tc>
          <w:tcPr>
            <w:tcW w:w="1134" w:type="dxa"/>
          </w:tcPr>
          <w:p w:rsidR="00963C31" w:rsidRPr="00A53491" w:rsidRDefault="00963C31" w:rsidP="00A15E78">
            <w:pPr>
              <w:ind w:left="-158" w:right="-15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963C31" w:rsidRPr="00A53491" w:rsidTr="00A15E78">
        <w:trPr>
          <w:trHeight w:val="300"/>
        </w:trPr>
        <w:tc>
          <w:tcPr>
            <w:tcW w:w="620" w:type="dxa"/>
          </w:tcPr>
          <w:p w:rsidR="00963C31" w:rsidRPr="00A53491" w:rsidRDefault="00963C31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963C31" w:rsidRPr="00A53491" w:rsidRDefault="00963C31" w:rsidP="00963C31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 xml:space="preserve">количество муниципальных образовательных организаций, в которых выполнены предписания надзорных органов, и здания которых </w:t>
            </w:r>
            <w:r w:rsidRPr="00A53491">
              <w:rPr>
                <w:sz w:val="20"/>
                <w:szCs w:val="20"/>
              </w:rPr>
              <w:lastRenderedPageBreak/>
              <w:t>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1134" w:type="dxa"/>
          </w:tcPr>
          <w:p w:rsidR="00963C31" w:rsidRPr="00A53491" w:rsidRDefault="00963C31" w:rsidP="00963C31">
            <w:pPr>
              <w:ind w:left="-158" w:right="-156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847" w:type="dxa"/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</w:tr>
      <w:tr w:rsidR="00963C31" w:rsidRPr="00A53491" w:rsidTr="00A15E78">
        <w:trPr>
          <w:trHeight w:val="300"/>
        </w:trPr>
        <w:tc>
          <w:tcPr>
            <w:tcW w:w="620" w:type="dxa"/>
          </w:tcPr>
          <w:p w:rsidR="00963C31" w:rsidRPr="00A53491" w:rsidRDefault="00963C31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lastRenderedPageBreak/>
              <w:t>42</w:t>
            </w:r>
          </w:p>
        </w:tc>
        <w:tc>
          <w:tcPr>
            <w:tcW w:w="3634" w:type="dxa"/>
          </w:tcPr>
          <w:p w:rsidR="00963C31" w:rsidRPr="00A53491" w:rsidRDefault="00963C31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 xml:space="preserve">Отдельное мероприятие «Отдельное мероприятие «Выполнение предписаний надзорных органов и приведение зданий в соответствие с требованиями, предъявляемыми к безопасности в процессе эксплуатации (обследование технического состояния зданий), в муниципальном казенном общеобразовательном учреждении основной общеобразовательной школе </w:t>
            </w:r>
          </w:p>
          <w:p w:rsidR="00963C31" w:rsidRPr="00A53491" w:rsidRDefault="00963C31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№ 4 г. Советска Кировской области»</w:t>
            </w:r>
          </w:p>
        </w:tc>
        <w:tc>
          <w:tcPr>
            <w:tcW w:w="1134" w:type="dxa"/>
          </w:tcPr>
          <w:p w:rsidR="00963C31" w:rsidRPr="00A53491" w:rsidRDefault="00963C31" w:rsidP="00A15E78">
            <w:pPr>
              <w:ind w:left="-158" w:right="-15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963C31" w:rsidRPr="00A53491" w:rsidTr="00A15E78">
        <w:trPr>
          <w:trHeight w:val="300"/>
        </w:trPr>
        <w:tc>
          <w:tcPr>
            <w:tcW w:w="620" w:type="dxa"/>
          </w:tcPr>
          <w:p w:rsidR="00963C31" w:rsidRPr="00A53491" w:rsidRDefault="00963C31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963C31" w:rsidRPr="00A53491" w:rsidRDefault="006E4E1D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</w:t>
            </w:r>
            <w:r>
              <w:rPr>
                <w:sz w:val="20"/>
                <w:szCs w:val="20"/>
              </w:rPr>
              <w:t xml:space="preserve"> контрольных</w:t>
            </w:r>
            <w:r w:rsidRPr="00A5349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A53491">
              <w:rPr>
                <w:sz w:val="20"/>
                <w:szCs w:val="20"/>
              </w:rPr>
              <w:t>надзорных</w:t>
            </w:r>
            <w:r>
              <w:rPr>
                <w:sz w:val="20"/>
                <w:szCs w:val="20"/>
              </w:rPr>
              <w:t>) органов</w:t>
            </w:r>
            <w:r w:rsidRPr="00A53491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 xml:space="preserve"> решения суда и</w:t>
            </w:r>
            <w:r w:rsidRPr="00A53491">
              <w:rPr>
                <w:sz w:val="20"/>
                <w:szCs w:val="20"/>
              </w:rPr>
              <w:t xml:space="preserve">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1134" w:type="dxa"/>
          </w:tcPr>
          <w:p w:rsidR="00963C31" w:rsidRPr="00A53491" w:rsidRDefault="00963C31" w:rsidP="00A15E78">
            <w:pPr>
              <w:ind w:left="-158" w:right="-156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единиц</w:t>
            </w:r>
          </w:p>
        </w:tc>
        <w:tc>
          <w:tcPr>
            <w:tcW w:w="847" w:type="dxa"/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</w:tr>
      <w:tr w:rsidR="00963C31" w:rsidRPr="00A53491" w:rsidTr="00A15E78">
        <w:trPr>
          <w:trHeight w:val="300"/>
        </w:trPr>
        <w:tc>
          <w:tcPr>
            <w:tcW w:w="620" w:type="dxa"/>
          </w:tcPr>
          <w:p w:rsidR="00963C31" w:rsidRPr="00A53491" w:rsidRDefault="00963C31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43</w:t>
            </w:r>
          </w:p>
        </w:tc>
        <w:tc>
          <w:tcPr>
            <w:tcW w:w="3634" w:type="dxa"/>
          </w:tcPr>
          <w:p w:rsidR="00963C31" w:rsidRPr="00A53491" w:rsidRDefault="00963C31" w:rsidP="00963C31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Отдельное мероприятие «Выполнение предписаний надзорных органов и приведение зданий в соответствие с требованиями, предъявляемыми к безопасности в процессе эксплуатации (обследование технического состояния зданий), в муниципальном казенном общеобразовательном учреждении основной общеобразовательной школе д. Воробьева Гора Советского района Кировской области»</w:t>
            </w:r>
          </w:p>
        </w:tc>
        <w:tc>
          <w:tcPr>
            <w:tcW w:w="1134" w:type="dxa"/>
          </w:tcPr>
          <w:p w:rsidR="00963C31" w:rsidRPr="00A53491" w:rsidRDefault="00963C31" w:rsidP="00963C31">
            <w:pPr>
              <w:ind w:left="-158" w:right="-15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963C31" w:rsidRPr="00A53491" w:rsidTr="00A15E78">
        <w:trPr>
          <w:trHeight w:val="300"/>
        </w:trPr>
        <w:tc>
          <w:tcPr>
            <w:tcW w:w="620" w:type="dxa"/>
          </w:tcPr>
          <w:p w:rsidR="00963C31" w:rsidRPr="00A53491" w:rsidRDefault="00963C31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963C31" w:rsidRPr="00A53491" w:rsidRDefault="006E4E1D" w:rsidP="00963C31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</w:t>
            </w:r>
            <w:r>
              <w:rPr>
                <w:sz w:val="20"/>
                <w:szCs w:val="20"/>
              </w:rPr>
              <w:t xml:space="preserve"> контрольных</w:t>
            </w:r>
            <w:r w:rsidRPr="00A5349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A53491">
              <w:rPr>
                <w:sz w:val="20"/>
                <w:szCs w:val="20"/>
              </w:rPr>
              <w:t>надзорных</w:t>
            </w:r>
            <w:r>
              <w:rPr>
                <w:sz w:val="20"/>
                <w:szCs w:val="20"/>
              </w:rPr>
              <w:t>) органов</w:t>
            </w:r>
            <w:r w:rsidRPr="00A53491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 xml:space="preserve"> решения суда и</w:t>
            </w:r>
            <w:r w:rsidRPr="00A53491">
              <w:rPr>
                <w:sz w:val="20"/>
                <w:szCs w:val="20"/>
              </w:rPr>
              <w:t xml:space="preserve">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1134" w:type="dxa"/>
          </w:tcPr>
          <w:p w:rsidR="00963C31" w:rsidRPr="00A53491" w:rsidRDefault="00963C31" w:rsidP="00963C31">
            <w:pPr>
              <w:ind w:left="-158" w:right="-156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единиц</w:t>
            </w:r>
          </w:p>
        </w:tc>
        <w:tc>
          <w:tcPr>
            <w:tcW w:w="847" w:type="dxa"/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</w:tr>
      <w:tr w:rsidR="00963C31" w:rsidRPr="00A53491" w:rsidTr="00A15E78">
        <w:trPr>
          <w:trHeight w:val="300"/>
        </w:trPr>
        <w:tc>
          <w:tcPr>
            <w:tcW w:w="620" w:type="dxa"/>
          </w:tcPr>
          <w:p w:rsidR="00963C31" w:rsidRPr="00A53491" w:rsidRDefault="00963C31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44</w:t>
            </w:r>
          </w:p>
        </w:tc>
        <w:tc>
          <w:tcPr>
            <w:tcW w:w="3634" w:type="dxa"/>
          </w:tcPr>
          <w:p w:rsidR="00963C31" w:rsidRPr="00A53491" w:rsidRDefault="00963C31" w:rsidP="00963C31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Отдельное мероприятие «Выполнение предписаний надзорных органов и приведение зданий в соответствие с требованиями, предъявляемыми к безопасности в процессе эксплуатации (обследование технического состояния зданий), в муниципальном казенном дошкольном образовательном учреждении детский сад «Малышок» г. Советска Кировской области»</w:t>
            </w:r>
          </w:p>
        </w:tc>
        <w:tc>
          <w:tcPr>
            <w:tcW w:w="1134" w:type="dxa"/>
          </w:tcPr>
          <w:p w:rsidR="00963C31" w:rsidRPr="00A53491" w:rsidRDefault="00963C31" w:rsidP="00963C31">
            <w:pPr>
              <w:ind w:left="-158" w:right="-15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963C31" w:rsidRPr="00A53491" w:rsidTr="00A15E78">
        <w:trPr>
          <w:trHeight w:val="300"/>
        </w:trPr>
        <w:tc>
          <w:tcPr>
            <w:tcW w:w="620" w:type="dxa"/>
          </w:tcPr>
          <w:p w:rsidR="00963C31" w:rsidRPr="00A53491" w:rsidRDefault="00963C31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963C31" w:rsidRPr="00A53491" w:rsidRDefault="006E4E1D" w:rsidP="00963C31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</w:t>
            </w:r>
            <w:r>
              <w:rPr>
                <w:sz w:val="20"/>
                <w:szCs w:val="20"/>
              </w:rPr>
              <w:t xml:space="preserve"> контрольных</w:t>
            </w:r>
            <w:r w:rsidRPr="00A5349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A53491">
              <w:rPr>
                <w:sz w:val="20"/>
                <w:szCs w:val="20"/>
              </w:rPr>
              <w:t>надзорных</w:t>
            </w:r>
            <w:r>
              <w:rPr>
                <w:sz w:val="20"/>
                <w:szCs w:val="20"/>
              </w:rPr>
              <w:t>) органов</w:t>
            </w:r>
            <w:r w:rsidRPr="00A53491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 xml:space="preserve"> решения суда и</w:t>
            </w:r>
            <w:r w:rsidRPr="00A53491">
              <w:rPr>
                <w:sz w:val="20"/>
                <w:szCs w:val="20"/>
              </w:rPr>
              <w:t xml:space="preserve">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1134" w:type="dxa"/>
          </w:tcPr>
          <w:p w:rsidR="00963C31" w:rsidRPr="00A53491" w:rsidRDefault="00963C31" w:rsidP="00963C31">
            <w:pPr>
              <w:ind w:left="-158" w:right="-156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единиц</w:t>
            </w:r>
          </w:p>
        </w:tc>
        <w:tc>
          <w:tcPr>
            <w:tcW w:w="847" w:type="dxa"/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</w:tr>
      <w:tr w:rsidR="00963C31" w:rsidRPr="00A53491" w:rsidTr="00A15E78">
        <w:trPr>
          <w:trHeight w:val="300"/>
        </w:trPr>
        <w:tc>
          <w:tcPr>
            <w:tcW w:w="620" w:type="dxa"/>
          </w:tcPr>
          <w:p w:rsidR="00963C31" w:rsidRPr="00A53491" w:rsidRDefault="00963C31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45</w:t>
            </w:r>
          </w:p>
        </w:tc>
        <w:tc>
          <w:tcPr>
            <w:tcW w:w="3634" w:type="dxa"/>
          </w:tcPr>
          <w:p w:rsidR="00963C31" w:rsidRPr="00A53491" w:rsidRDefault="00963C31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 xml:space="preserve">Отдельное мероприятие «Выполнение предписаний надзорных органов и приведение зданий в соответствие с требованиями, предъявляемыми к безопасности в процессе эксплуатации (обследование технического состояния зданий), в муниципальном казенном дошкольном образовательном </w:t>
            </w:r>
            <w:r w:rsidRPr="00A53491">
              <w:rPr>
                <w:sz w:val="20"/>
                <w:szCs w:val="20"/>
              </w:rPr>
              <w:lastRenderedPageBreak/>
              <w:t xml:space="preserve">учреждении детский сад комбинированного вида «Гномик» д. </w:t>
            </w:r>
            <w:proofErr w:type="spellStart"/>
            <w:r w:rsidRPr="00A53491">
              <w:rPr>
                <w:sz w:val="20"/>
                <w:szCs w:val="20"/>
              </w:rPr>
              <w:t>Родыгино</w:t>
            </w:r>
            <w:proofErr w:type="spellEnd"/>
            <w:r w:rsidRPr="00A53491">
              <w:rPr>
                <w:sz w:val="20"/>
                <w:szCs w:val="20"/>
              </w:rPr>
              <w:t xml:space="preserve"> Советского района Кировской области</w:t>
            </w:r>
          </w:p>
        </w:tc>
        <w:tc>
          <w:tcPr>
            <w:tcW w:w="1134" w:type="dxa"/>
          </w:tcPr>
          <w:p w:rsidR="00963C31" w:rsidRPr="00A53491" w:rsidRDefault="00963C31" w:rsidP="00A15E78">
            <w:pPr>
              <w:ind w:left="-158" w:right="-15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963C31" w:rsidRPr="00A53491" w:rsidTr="00A15E78">
        <w:trPr>
          <w:trHeight w:val="300"/>
        </w:trPr>
        <w:tc>
          <w:tcPr>
            <w:tcW w:w="620" w:type="dxa"/>
          </w:tcPr>
          <w:p w:rsidR="00963C31" w:rsidRPr="00A53491" w:rsidRDefault="00963C31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963C31" w:rsidRPr="00A53491" w:rsidRDefault="006E4E1D" w:rsidP="00963C31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</w:t>
            </w:r>
            <w:r>
              <w:rPr>
                <w:sz w:val="20"/>
                <w:szCs w:val="20"/>
              </w:rPr>
              <w:t xml:space="preserve"> контрольных</w:t>
            </w:r>
            <w:r w:rsidRPr="00A5349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A53491">
              <w:rPr>
                <w:sz w:val="20"/>
                <w:szCs w:val="20"/>
              </w:rPr>
              <w:t>надзорных</w:t>
            </w:r>
            <w:r>
              <w:rPr>
                <w:sz w:val="20"/>
                <w:szCs w:val="20"/>
              </w:rPr>
              <w:t>) органов</w:t>
            </w:r>
            <w:r w:rsidRPr="00A53491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 xml:space="preserve"> решения суда и</w:t>
            </w:r>
            <w:r w:rsidRPr="00A53491">
              <w:rPr>
                <w:sz w:val="20"/>
                <w:szCs w:val="20"/>
              </w:rPr>
              <w:t xml:space="preserve">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1134" w:type="dxa"/>
          </w:tcPr>
          <w:p w:rsidR="00963C31" w:rsidRPr="00A53491" w:rsidRDefault="00963C31" w:rsidP="00963C31">
            <w:pPr>
              <w:ind w:left="-158" w:right="-156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единиц</w:t>
            </w:r>
          </w:p>
        </w:tc>
        <w:tc>
          <w:tcPr>
            <w:tcW w:w="847" w:type="dxa"/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</w:tr>
      <w:tr w:rsidR="00963C31" w:rsidRPr="00A53491" w:rsidTr="00A15E78">
        <w:trPr>
          <w:trHeight w:val="300"/>
        </w:trPr>
        <w:tc>
          <w:tcPr>
            <w:tcW w:w="620" w:type="dxa"/>
          </w:tcPr>
          <w:p w:rsidR="00963C31" w:rsidRPr="00A53491" w:rsidRDefault="00963C31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46</w:t>
            </w:r>
          </w:p>
        </w:tc>
        <w:tc>
          <w:tcPr>
            <w:tcW w:w="3634" w:type="dxa"/>
          </w:tcPr>
          <w:p w:rsidR="00963C31" w:rsidRPr="00A53491" w:rsidRDefault="00963C31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 xml:space="preserve">Отдельное мероприятие «Выполнение предписаний надзорных органов и приведение зданий в соответствие с требованиями, предъявляемыми к безопасности в процессе эксплуатации (обследование технического состояния зданий), в муниципальном казенном общеобразовательном учреждении основной общеобразовательной школе д. </w:t>
            </w:r>
            <w:proofErr w:type="spellStart"/>
            <w:r w:rsidRPr="00A53491">
              <w:rPr>
                <w:sz w:val="20"/>
                <w:szCs w:val="20"/>
              </w:rPr>
              <w:t>Лесниково</w:t>
            </w:r>
            <w:proofErr w:type="spellEnd"/>
            <w:r w:rsidRPr="00A53491">
              <w:rPr>
                <w:sz w:val="20"/>
                <w:szCs w:val="20"/>
              </w:rPr>
              <w:t xml:space="preserve"> Советского района Кировской области</w:t>
            </w:r>
          </w:p>
        </w:tc>
        <w:tc>
          <w:tcPr>
            <w:tcW w:w="1134" w:type="dxa"/>
          </w:tcPr>
          <w:p w:rsidR="00963C31" w:rsidRPr="00A53491" w:rsidRDefault="00963C31" w:rsidP="00A15E78">
            <w:pPr>
              <w:ind w:left="-158" w:right="-15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963C31" w:rsidRPr="00A53491" w:rsidTr="00A15E78">
        <w:trPr>
          <w:trHeight w:val="300"/>
        </w:trPr>
        <w:tc>
          <w:tcPr>
            <w:tcW w:w="620" w:type="dxa"/>
          </w:tcPr>
          <w:p w:rsidR="00963C31" w:rsidRPr="00A53491" w:rsidRDefault="00963C31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963C31" w:rsidRPr="00A53491" w:rsidRDefault="006E4E1D" w:rsidP="00963C31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</w:t>
            </w:r>
            <w:r>
              <w:rPr>
                <w:sz w:val="20"/>
                <w:szCs w:val="20"/>
              </w:rPr>
              <w:t xml:space="preserve"> контрольных</w:t>
            </w:r>
            <w:r w:rsidRPr="00A5349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A53491">
              <w:rPr>
                <w:sz w:val="20"/>
                <w:szCs w:val="20"/>
              </w:rPr>
              <w:t>надзорных</w:t>
            </w:r>
            <w:r>
              <w:rPr>
                <w:sz w:val="20"/>
                <w:szCs w:val="20"/>
              </w:rPr>
              <w:t>) органов</w:t>
            </w:r>
            <w:r w:rsidRPr="00A53491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 xml:space="preserve"> решения суда и</w:t>
            </w:r>
            <w:r w:rsidRPr="00A53491">
              <w:rPr>
                <w:sz w:val="20"/>
                <w:szCs w:val="20"/>
              </w:rPr>
              <w:t xml:space="preserve">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1134" w:type="dxa"/>
          </w:tcPr>
          <w:p w:rsidR="00963C31" w:rsidRPr="00A53491" w:rsidRDefault="00963C31" w:rsidP="00963C31">
            <w:pPr>
              <w:ind w:left="-158" w:right="-156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единиц</w:t>
            </w:r>
          </w:p>
        </w:tc>
        <w:tc>
          <w:tcPr>
            <w:tcW w:w="847" w:type="dxa"/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</w:tr>
      <w:tr w:rsidR="00963C31" w:rsidRPr="00A53491" w:rsidTr="00A15E78">
        <w:trPr>
          <w:trHeight w:val="300"/>
        </w:trPr>
        <w:tc>
          <w:tcPr>
            <w:tcW w:w="620" w:type="dxa"/>
          </w:tcPr>
          <w:p w:rsidR="00963C31" w:rsidRPr="00A53491" w:rsidRDefault="00963C31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47</w:t>
            </w:r>
          </w:p>
        </w:tc>
        <w:tc>
          <w:tcPr>
            <w:tcW w:w="3634" w:type="dxa"/>
          </w:tcPr>
          <w:p w:rsidR="00963C31" w:rsidRPr="00A53491" w:rsidRDefault="00963C31" w:rsidP="002C1C12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 xml:space="preserve">Отдельное мероприятие «Выполнение предписаний надзорных органов и приведение зданий в соответствие с </w:t>
            </w:r>
            <w:r w:rsidRPr="00A53491">
              <w:rPr>
                <w:sz w:val="20"/>
                <w:szCs w:val="20"/>
              </w:rPr>
              <w:lastRenderedPageBreak/>
              <w:t xml:space="preserve">требованиями, предъявляемыми к безопасности в процессе эксплуатации (обследование технического состояния зданий), в муниципальном казенном общеобразовательном учреждении основной общеобразовательной школе д. </w:t>
            </w:r>
            <w:proofErr w:type="spellStart"/>
            <w:r w:rsidRPr="00A53491">
              <w:rPr>
                <w:sz w:val="20"/>
                <w:szCs w:val="20"/>
              </w:rPr>
              <w:t>Лошкари</w:t>
            </w:r>
            <w:proofErr w:type="spellEnd"/>
            <w:r w:rsidRPr="00A53491">
              <w:rPr>
                <w:sz w:val="20"/>
                <w:szCs w:val="20"/>
              </w:rPr>
              <w:t xml:space="preserve"> Советского района Кировской области</w:t>
            </w:r>
          </w:p>
        </w:tc>
        <w:tc>
          <w:tcPr>
            <w:tcW w:w="1134" w:type="dxa"/>
          </w:tcPr>
          <w:p w:rsidR="00963C31" w:rsidRPr="00A53491" w:rsidRDefault="00963C31" w:rsidP="00963C31">
            <w:pPr>
              <w:ind w:left="-158" w:right="-15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963C31" w:rsidRPr="00A53491" w:rsidTr="00A15E78">
        <w:trPr>
          <w:trHeight w:val="300"/>
        </w:trPr>
        <w:tc>
          <w:tcPr>
            <w:tcW w:w="620" w:type="dxa"/>
          </w:tcPr>
          <w:p w:rsidR="00963C31" w:rsidRPr="00A53491" w:rsidRDefault="00963C31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963C31" w:rsidRPr="00A53491" w:rsidRDefault="006E4E1D" w:rsidP="00963C31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</w:t>
            </w:r>
            <w:r>
              <w:rPr>
                <w:sz w:val="20"/>
                <w:szCs w:val="20"/>
              </w:rPr>
              <w:t xml:space="preserve"> контрольных</w:t>
            </w:r>
            <w:r w:rsidRPr="00A5349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A53491">
              <w:rPr>
                <w:sz w:val="20"/>
                <w:szCs w:val="20"/>
              </w:rPr>
              <w:t>надзорных</w:t>
            </w:r>
            <w:r>
              <w:rPr>
                <w:sz w:val="20"/>
                <w:szCs w:val="20"/>
              </w:rPr>
              <w:t>) органов</w:t>
            </w:r>
            <w:r w:rsidRPr="00A53491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 xml:space="preserve"> решения суда и</w:t>
            </w:r>
            <w:r w:rsidRPr="00A53491">
              <w:rPr>
                <w:sz w:val="20"/>
                <w:szCs w:val="20"/>
              </w:rPr>
              <w:t xml:space="preserve">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1134" w:type="dxa"/>
          </w:tcPr>
          <w:p w:rsidR="00963C31" w:rsidRPr="00A53491" w:rsidRDefault="00963C31" w:rsidP="00963C31">
            <w:pPr>
              <w:ind w:left="-158" w:right="-156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единиц</w:t>
            </w:r>
          </w:p>
        </w:tc>
        <w:tc>
          <w:tcPr>
            <w:tcW w:w="847" w:type="dxa"/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</w:tr>
      <w:tr w:rsidR="00963C31" w:rsidRPr="00A53491" w:rsidTr="00A15E78">
        <w:trPr>
          <w:trHeight w:val="300"/>
        </w:trPr>
        <w:tc>
          <w:tcPr>
            <w:tcW w:w="620" w:type="dxa"/>
          </w:tcPr>
          <w:p w:rsidR="00963C31" w:rsidRPr="00A53491" w:rsidRDefault="00963C31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48</w:t>
            </w:r>
          </w:p>
        </w:tc>
        <w:tc>
          <w:tcPr>
            <w:tcW w:w="3634" w:type="dxa"/>
          </w:tcPr>
          <w:p w:rsidR="00963C31" w:rsidRPr="00A53491" w:rsidRDefault="00963C31" w:rsidP="00575FB5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Отдельное мероприятие «Выполнение предписаний надзорных органов и приведение зданий в соответствие с требованиями, предъявляемыми к безопасности в процессе эксплуатации (обследование технического состояния зданий), в муниципальном казенном общеобразовательном учреждении основной общеобразовательной школе с. Васильково Советского района Кировской области</w:t>
            </w:r>
          </w:p>
        </w:tc>
        <w:tc>
          <w:tcPr>
            <w:tcW w:w="1134" w:type="dxa"/>
          </w:tcPr>
          <w:p w:rsidR="00963C31" w:rsidRPr="00A53491" w:rsidRDefault="00963C31" w:rsidP="00963C31">
            <w:pPr>
              <w:ind w:left="-158" w:right="-15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963C31" w:rsidRPr="00A53491" w:rsidTr="00A15E78">
        <w:trPr>
          <w:trHeight w:val="300"/>
        </w:trPr>
        <w:tc>
          <w:tcPr>
            <w:tcW w:w="620" w:type="dxa"/>
          </w:tcPr>
          <w:p w:rsidR="00963C31" w:rsidRPr="00A53491" w:rsidRDefault="00963C31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963C31" w:rsidRPr="00A53491" w:rsidRDefault="006E4E1D" w:rsidP="00963C31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</w:t>
            </w:r>
            <w:r>
              <w:rPr>
                <w:sz w:val="20"/>
                <w:szCs w:val="20"/>
              </w:rPr>
              <w:t xml:space="preserve"> контрольных</w:t>
            </w:r>
            <w:r w:rsidRPr="00A5349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A53491">
              <w:rPr>
                <w:sz w:val="20"/>
                <w:szCs w:val="20"/>
              </w:rPr>
              <w:t>надзорных</w:t>
            </w:r>
            <w:r>
              <w:rPr>
                <w:sz w:val="20"/>
                <w:szCs w:val="20"/>
              </w:rPr>
              <w:t>) органов</w:t>
            </w:r>
            <w:r w:rsidRPr="00A53491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 xml:space="preserve"> решения суда и</w:t>
            </w:r>
            <w:r w:rsidRPr="00A53491">
              <w:rPr>
                <w:sz w:val="20"/>
                <w:szCs w:val="20"/>
              </w:rPr>
              <w:t xml:space="preserve"> здания которых приведены в соответствие с требованиями, предъявляемыми к </w:t>
            </w:r>
            <w:r w:rsidRPr="00A53491">
              <w:rPr>
                <w:sz w:val="20"/>
                <w:szCs w:val="20"/>
              </w:rPr>
              <w:lastRenderedPageBreak/>
              <w:t>безопасности в процессе эксплуатации</w:t>
            </w:r>
          </w:p>
        </w:tc>
        <w:tc>
          <w:tcPr>
            <w:tcW w:w="1134" w:type="dxa"/>
          </w:tcPr>
          <w:p w:rsidR="00963C31" w:rsidRPr="00A53491" w:rsidRDefault="00963C31" w:rsidP="00963C31">
            <w:pPr>
              <w:ind w:left="-158" w:right="-156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847" w:type="dxa"/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</w:tr>
      <w:tr w:rsidR="00963C31" w:rsidRPr="00A53491" w:rsidTr="00A15E78">
        <w:trPr>
          <w:trHeight w:val="300"/>
        </w:trPr>
        <w:tc>
          <w:tcPr>
            <w:tcW w:w="620" w:type="dxa"/>
          </w:tcPr>
          <w:p w:rsidR="00963C31" w:rsidRPr="00A53491" w:rsidRDefault="00963C31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lastRenderedPageBreak/>
              <w:t>49</w:t>
            </w:r>
          </w:p>
        </w:tc>
        <w:tc>
          <w:tcPr>
            <w:tcW w:w="3634" w:type="dxa"/>
          </w:tcPr>
          <w:p w:rsidR="00963C31" w:rsidRPr="00A53491" w:rsidRDefault="00963C31" w:rsidP="00A15E78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Отдельное мероприятие «Реализация мероприятий по модернизации школьных систем образования (обеспечение требований к антитеррористической защищенности объектов (территорий) Муниципального казённого общеобразовательного учреждения средняя общеобразовательная школа с углубленным изучением отдельных предметов № 2 г. Советска Кировской области)</w:t>
            </w:r>
          </w:p>
        </w:tc>
        <w:tc>
          <w:tcPr>
            <w:tcW w:w="1134" w:type="dxa"/>
          </w:tcPr>
          <w:p w:rsidR="00963C31" w:rsidRPr="00A53491" w:rsidRDefault="00963C31" w:rsidP="00A15E78">
            <w:pPr>
              <w:ind w:left="-158" w:right="-15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963C31" w:rsidRPr="00A53491" w:rsidTr="00A15E78">
        <w:trPr>
          <w:trHeight w:val="300"/>
        </w:trPr>
        <w:tc>
          <w:tcPr>
            <w:tcW w:w="620" w:type="dxa"/>
          </w:tcPr>
          <w:p w:rsidR="00963C31" w:rsidRPr="00A53491" w:rsidRDefault="00963C31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963C31" w:rsidRPr="00A53491" w:rsidRDefault="006E4E1D" w:rsidP="00145C27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 xml:space="preserve">количество </w:t>
            </w:r>
            <w:r w:rsidR="00145C27">
              <w:rPr>
                <w:sz w:val="20"/>
                <w:szCs w:val="20"/>
              </w:rPr>
              <w:t>объектов,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</w:t>
            </w:r>
          </w:p>
        </w:tc>
        <w:tc>
          <w:tcPr>
            <w:tcW w:w="1134" w:type="dxa"/>
          </w:tcPr>
          <w:p w:rsidR="00963C31" w:rsidRPr="00A53491" w:rsidRDefault="00963C31" w:rsidP="00963C31">
            <w:pPr>
              <w:ind w:left="-158" w:right="-156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единиц</w:t>
            </w:r>
          </w:p>
        </w:tc>
        <w:tc>
          <w:tcPr>
            <w:tcW w:w="847" w:type="dxa"/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</w:tr>
      <w:tr w:rsidR="00963C31" w:rsidRPr="00A53491" w:rsidTr="00A15E78">
        <w:trPr>
          <w:trHeight w:val="300"/>
        </w:trPr>
        <w:tc>
          <w:tcPr>
            <w:tcW w:w="620" w:type="dxa"/>
          </w:tcPr>
          <w:p w:rsidR="00963C31" w:rsidRPr="00A53491" w:rsidRDefault="00963C31" w:rsidP="00963C31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50</w:t>
            </w:r>
          </w:p>
        </w:tc>
        <w:tc>
          <w:tcPr>
            <w:tcW w:w="3634" w:type="dxa"/>
          </w:tcPr>
          <w:p w:rsidR="00963C31" w:rsidRPr="00A53491" w:rsidRDefault="00963C31" w:rsidP="00575FB5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Отдельное мероприятие «Муниципальное казенное</w:t>
            </w:r>
          </w:p>
          <w:p w:rsidR="00963C31" w:rsidRPr="00A53491" w:rsidRDefault="00963C31" w:rsidP="00575FB5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общеобразовательное учреждение</w:t>
            </w:r>
          </w:p>
          <w:p w:rsidR="00963C31" w:rsidRPr="00A53491" w:rsidRDefault="00963C31" w:rsidP="00575FB5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средняя общеобразовательная школа</w:t>
            </w:r>
          </w:p>
          <w:p w:rsidR="00963C31" w:rsidRPr="00A53491" w:rsidRDefault="00963C31" w:rsidP="00575FB5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 xml:space="preserve">с. </w:t>
            </w:r>
            <w:proofErr w:type="spellStart"/>
            <w:r w:rsidRPr="00A53491">
              <w:rPr>
                <w:sz w:val="20"/>
                <w:szCs w:val="20"/>
              </w:rPr>
              <w:t>Ильинск</w:t>
            </w:r>
            <w:proofErr w:type="spellEnd"/>
            <w:r w:rsidRPr="00A53491">
              <w:rPr>
                <w:sz w:val="20"/>
                <w:szCs w:val="20"/>
              </w:rPr>
              <w:t xml:space="preserve"> Советского района</w:t>
            </w:r>
          </w:p>
          <w:p w:rsidR="00963C31" w:rsidRPr="00A53491" w:rsidRDefault="00963C31" w:rsidP="00575FB5">
            <w:pPr>
              <w:jc w:val="both"/>
              <w:rPr>
                <w:sz w:val="20"/>
                <w:szCs w:val="20"/>
              </w:rPr>
            </w:pPr>
            <w:proofErr w:type="gramStart"/>
            <w:r w:rsidRPr="00A53491">
              <w:rPr>
                <w:sz w:val="20"/>
                <w:szCs w:val="20"/>
              </w:rPr>
              <w:t>Кировской области (смена оконных</w:t>
            </w:r>
            <w:proofErr w:type="gramEnd"/>
          </w:p>
          <w:p w:rsidR="00963C31" w:rsidRPr="00A53491" w:rsidRDefault="00963C31" w:rsidP="00575FB5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блоков)</w:t>
            </w:r>
          </w:p>
        </w:tc>
        <w:tc>
          <w:tcPr>
            <w:tcW w:w="1134" w:type="dxa"/>
          </w:tcPr>
          <w:p w:rsidR="00963C31" w:rsidRPr="00A53491" w:rsidRDefault="00963C31" w:rsidP="00A15E78">
            <w:pPr>
              <w:ind w:left="-158" w:right="-15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A15E78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963C31" w:rsidRPr="00A53491" w:rsidTr="00A15E78">
        <w:trPr>
          <w:trHeight w:val="300"/>
        </w:trPr>
        <w:tc>
          <w:tcPr>
            <w:tcW w:w="620" w:type="dxa"/>
          </w:tcPr>
          <w:p w:rsidR="00963C31" w:rsidRPr="00A53491" w:rsidRDefault="00963C31" w:rsidP="00A15E78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963C31" w:rsidRPr="00A53491" w:rsidRDefault="00430067" w:rsidP="00430067">
            <w:pPr>
              <w:jc w:val="both"/>
              <w:rPr>
                <w:sz w:val="20"/>
                <w:szCs w:val="20"/>
              </w:rPr>
            </w:pPr>
            <w:r w:rsidRPr="005F3120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1134" w:type="dxa"/>
          </w:tcPr>
          <w:p w:rsidR="00963C31" w:rsidRPr="00A53491" w:rsidRDefault="00963C31" w:rsidP="00963C31">
            <w:pPr>
              <w:ind w:left="-158" w:right="-156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единиц</w:t>
            </w:r>
          </w:p>
        </w:tc>
        <w:tc>
          <w:tcPr>
            <w:tcW w:w="847" w:type="dxa"/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963C31" w:rsidRPr="00A53491" w:rsidRDefault="00963C31" w:rsidP="00963C31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</w:tr>
      <w:tr w:rsidR="00EE0E41" w:rsidRPr="00A53491" w:rsidTr="00A15E78">
        <w:trPr>
          <w:trHeight w:val="300"/>
        </w:trPr>
        <w:tc>
          <w:tcPr>
            <w:tcW w:w="620" w:type="dxa"/>
          </w:tcPr>
          <w:p w:rsidR="00EE0E41" w:rsidRPr="00A53491" w:rsidRDefault="00EE0E41" w:rsidP="006054F5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51</w:t>
            </w:r>
          </w:p>
        </w:tc>
        <w:tc>
          <w:tcPr>
            <w:tcW w:w="3634" w:type="dxa"/>
          </w:tcPr>
          <w:p w:rsidR="00EE0E41" w:rsidRPr="00A53491" w:rsidRDefault="00EE0E41" w:rsidP="00EE0E41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Отдельное мероприятие «Выполнение предписаний надзорных органов и приведение зданий в соответствие с требованиями, предъявляемыми к безопасности в процессе эксплуатации (обследование технического состояния зданий), в муниципальном казенном дошкольном образовательном учреждении детский сад</w:t>
            </w:r>
            <w:r>
              <w:rPr>
                <w:sz w:val="20"/>
                <w:szCs w:val="20"/>
              </w:rPr>
              <w:t xml:space="preserve"> комбинированного вида</w:t>
            </w:r>
            <w:r w:rsidRPr="00A53491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Василек</w:t>
            </w:r>
            <w:r w:rsidRPr="00A53491">
              <w:rPr>
                <w:sz w:val="20"/>
                <w:szCs w:val="20"/>
              </w:rPr>
              <w:t>» г. Советска Кировской области»</w:t>
            </w:r>
          </w:p>
        </w:tc>
        <w:tc>
          <w:tcPr>
            <w:tcW w:w="1134" w:type="dxa"/>
          </w:tcPr>
          <w:p w:rsidR="00EE0E41" w:rsidRPr="00A53491" w:rsidRDefault="00EE0E41" w:rsidP="006054F5">
            <w:pPr>
              <w:ind w:left="-158" w:right="-15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EE0E41" w:rsidRPr="00A53491" w:rsidTr="00A15E78">
        <w:trPr>
          <w:trHeight w:val="300"/>
        </w:trPr>
        <w:tc>
          <w:tcPr>
            <w:tcW w:w="620" w:type="dxa"/>
          </w:tcPr>
          <w:p w:rsidR="00EE0E41" w:rsidRPr="00A53491" w:rsidRDefault="00EE0E41" w:rsidP="006054F5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EE0E41" w:rsidRPr="00A53491" w:rsidRDefault="00EE0E41" w:rsidP="006054F5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</w:t>
            </w:r>
            <w:r>
              <w:rPr>
                <w:sz w:val="20"/>
                <w:szCs w:val="20"/>
              </w:rPr>
              <w:t xml:space="preserve"> контрольных</w:t>
            </w:r>
            <w:r w:rsidRPr="00A5349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A53491">
              <w:rPr>
                <w:sz w:val="20"/>
                <w:szCs w:val="20"/>
              </w:rPr>
              <w:t>надзорных</w:t>
            </w:r>
            <w:r>
              <w:rPr>
                <w:sz w:val="20"/>
                <w:szCs w:val="20"/>
              </w:rPr>
              <w:t>) органов</w:t>
            </w:r>
            <w:r w:rsidRPr="00A53491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 xml:space="preserve"> решения суда и</w:t>
            </w:r>
            <w:r w:rsidRPr="00A53491">
              <w:rPr>
                <w:sz w:val="20"/>
                <w:szCs w:val="20"/>
              </w:rPr>
              <w:t xml:space="preserve">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1134" w:type="dxa"/>
          </w:tcPr>
          <w:p w:rsidR="00EE0E41" w:rsidRPr="00A53491" w:rsidRDefault="00EE0E41" w:rsidP="006054F5">
            <w:pPr>
              <w:ind w:left="-158" w:right="-156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единиц</w:t>
            </w:r>
          </w:p>
        </w:tc>
        <w:tc>
          <w:tcPr>
            <w:tcW w:w="847" w:type="dxa"/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</w:tr>
      <w:tr w:rsidR="00EE0E41" w:rsidRPr="00A53491" w:rsidTr="00A15E78">
        <w:trPr>
          <w:trHeight w:val="300"/>
        </w:trPr>
        <w:tc>
          <w:tcPr>
            <w:tcW w:w="620" w:type="dxa"/>
          </w:tcPr>
          <w:p w:rsidR="00EE0E41" w:rsidRPr="00A53491" w:rsidRDefault="00EE0E41" w:rsidP="006054F5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3634" w:type="dxa"/>
          </w:tcPr>
          <w:p w:rsidR="00EE0E41" w:rsidRPr="00A53491" w:rsidRDefault="00EE0E41" w:rsidP="00EE0E41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 xml:space="preserve">Отдельное мероприятие «Выполнение предписаний надзорных органов и приведение зданий в соответствие с требованиями, предъявляемыми к безопасности в процессе эксплуатации (обследование технического состояния зданий), в муниципальном казенном дошкольном образовательном учреждении детский сад </w:t>
            </w:r>
            <w:r>
              <w:rPr>
                <w:sz w:val="20"/>
                <w:szCs w:val="20"/>
              </w:rPr>
              <w:t xml:space="preserve">комбинированного вида </w:t>
            </w:r>
            <w:r w:rsidRPr="00A53491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Полянка</w:t>
            </w:r>
            <w:r w:rsidRPr="00A53491">
              <w:rPr>
                <w:sz w:val="20"/>
                <w:szCs w:val="20"/>
              </w:rPr>
              <w:t xml:space="preserve">» </w:t>
            </w:r>
            <w:r>
              <w:rPr>
                <w:sz w:val="20"/>
                <w:szCs w:val="20"/>
              </w:rPr>
              <w:t xml:space="preserve">    </w:t>
            </w:r>
            <w:r w:rsidRPr="00A53491">
              <w:rPr>
                <w:sz w:val="20"/>
                <w:szCs w:val="20"/>
              </w:rPr>
              <w:t>г. Советска Кировской области»</w:t>
            </w:r>
          </w:p>
        </w:tc>
        <w:tc>
          <w:tcPr>
            <w:tcW w:w="1134" w:type="dxa"/>
          </w:tcPr>
          <w:p w:rsidR="00EE0E41" w:rsidRPr="00A53491" w:rsidRDefault="00EE0E41" w:rsidP="006054F5">
            <w:pPr>
              <w:ind w:left="-158" w:right="-15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EE0E41" w:rsidRPr="00A53491" w:rsidTr="00A15E78">
        <w:trPr>
          <w:trHeight w:val="300"/>
        </w:trPr>
        <w:tc>
          <w:tcPr>
            <w:tcW w:w="620" w:type="dxa"/>
          </w:tcPr>
          <w:p w:rsidR="00EE0E41" w:rsidRPr="00A53491" w:rsidRDefault="00EE0E41" w:rsidP="006054F5">
            <w:pPr>
              <w:suppressAutoHyphens/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634" w:type="dxa"/>
          </w:tcPr>
          <w:p w:rsidR="00EE0E41" w:rsidRPr="00A53491" w:rsidRDefault="00EE0E41" w:rsidP="006054F5">
            <w:pPr>
              <w:jc w:val="both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количество муниципальных образовательных организаций, в которых выполнены предписания</w:t>
            </w:r>
            <w:r>
              <w:rPr>
                <w:sz w:val="20"/>
                <w:szCs w:val="20"/>
              </w:rPr>
              <w:t xml:space="preserve"> контрольных</w:t>
            </w:r>
            <w:r w:rsidRPr="00A5349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A53491">
              <w:rPr>
                <w:sz w:val="20"/>
                <w:szCs w:val="20"/>
              </w:rPr>
              <w:t>надзорных</w:t>
            </w:r>
            <w:r>
              <w:rPr>
                <w:sz w:val="20"/>
                <w:szCs w:val="20"/>
              </w:rPr>
              <w:t>) органов</w:t>
            </w:r>
            <w:r w:rsidRPr="00A53491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решения суда и</w:t>
            </w:r>
            <w:r w:rsidRPr="00A53491">
              <w:rPr>
                <w:sz w:val="20"/>
                <w:szCs w:val="20"/>
              </w:rPr>
              <w:t xml:space="preserve">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1134" w:type="dxa"/>
          </w:tcPr>
          <w:p w:rsidR="00EE0E41" w:rsidRPr="00A53491" w:rsidRDefault="00EE0E41" w:rsidP="006054F5">
            <w:pPr>
              <w:ind w:left="-158" w:right="-156"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847" w:type="dxa"/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1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  <w:tc>
          <w:tcPr>
            <w:tcW w:w="847" w:type="dxa"/>
            <w:tcBorders>
              <w:left w:val="single" w:sz="4" w:space="0" w:color="auto"/>
            </w:tcBorders>
          </w:tcPr>
          <w:p w:rsidR="00EE0E41" w:rsidRPr="00A53491" w:rsidRDefault="00EE0E41" w:rsidP="006054F5">
            <w:pPr>
              <w:spacing w:before="100" w:beforeAutospacing="1" w:after="100" w:afterAutospacing="1"/>
              <w:contextualSpacing/>
              <w:jc w:val="center"/>
              <w:rPr>
                <w:sz w:val="20"/>
                <w:szCs w:val="20"/>
              </w:rPr>
            </w:pPr>
            <w:r w:rsidRPr="00A53491">
              <w:rPr>
                <w:sz w:val="20"/>
                <w:szCs w:val="20"/>
              </w:rPr>
              <w:t>-</w:t>
            </w:r>
          </w:p>
        </w:tc>
      </w:tr>
    </w:tbl>
    <w:p w:rsidR="0026676C" w:rsidRPr="00A53491" w:rsidRDefault="0026676C" w:rsidP="0026676C">
      <w:pPr>
        <w:ind w:right="127"/>
        <w:jc w:val="center"/>
        <w:rPr>
          <w:sz w:val="20"/>
          <w:szCs w:val="20"/>
        </w:rPr>
      </w:pPr>
    </w:p>
    <w:p w:rsidR="0026676C" w:rsidRPr="00A53491" w:rsidRDefault="0026676C" w:rsidP="0026676C">
      <w:pPr>
        <w:ind w:right="127"/>
        <w:jc w:val="center"/>
      </w:pPr>
      <w:r w:rsidRPr="00A53491">
        <w:t>__________</w:t>
      </w:r>
      <w:r w:rsidR="00575FB5" w:rsidRPr="00A53491">
        <w:t>_____</w:t>
      </w:r>
    </w:p>
    <w:sectPr w:rsidR="0026676C" w:rsidRPr="00A53491" w:rsidSect="002667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Arial"/>
    <w:charset w:val="CC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33121B"/>
    <w:multiLevelType w:val="hybridMultilevel"/>
    <w:tmpl w:val="C48A9D4E"/>
    <w:lvl w:ilvl="0" w:tplc="5EFEAFE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76C"/>
    <w:rsid w:val="00106F1E"/>
    <w:rsid w:val="00145C27"/>
    <w:rsid w:val="002552AE"/>
    <w:rsid w:val="0026676C"/>
    <w:rsid w:val="002C1C12"/>
    <w:rsid w:val="003725F1"/>
    <w:rsid w:val="00430067"/>
    <w:rsid w:val="00441C2B"/>
    <w:rsid w:val="004F1985"/>
    <w:rsid w:val="00575FB5"/>
    <w:rsid w:val="006E4E1D"/>
    <w:rsid w:val="0073655E"/>
    <w:rsid w:val="00940332"/>
    <w:rsid w:val="00941A19"/>
    <w:rsid w:val="00963C31"/>
    <w:rsid w:val="009E63E8"/>
    <w:rsid w:val="00A15E78"/>
    <w:rsid w:val="00A53491"/>
    <w:rsid w:val="00AA7575"/>
    <w:rsid w:val="00B3456C"/>
    <w:rsid w:val="00BD26B6"/>
    <w:rsid w:val="00C400D2"/>
    <w:rsid w:val="00C6772F"/>
    <w:rsid w:val="00CB3744"/>
    <w:rsid w:val="00D44CD3"/>
    <w:rsid w:val="00D62908"/>
    <w:rsid w:val="00D9347C"/>
    <w:rsid w:val="00E072FE"/>
    <w:rsid w:val="00E13D29"/>
    <w:rsid w:val="00EB2437"/>
    <w:rsid w:val="00EE0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7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6676C"/>
    <w:pPr>
      <w:keepNext/>
      <w:suppressAutoHyphens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6676C"/>
    <w:rPr>
      <w:rFonts w:ascii="Arial" w:eastAsia="Times New Roman" w:hAnsi="Arial" w:cs="Times New Roman"/>
      <w:b/>
      <w:bCs/>
      <w:i/>
      <w:iCs/>
      <w:sz w:val="28"/>
      <w:szCs w:val="28"/>
      <w:lang w:val="x-none" w:eastAsia="ar-SA"/>
    </w:rPr>
  </w:style>
  <w:style w:type="table" w:styleId="a3">
    <w:name w:val="Table Grid"/>
    <w:basedOn w:val="a1"/>
    <w:rsid w:val="002667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 Знак"/>
    <w:basedOn w:val="a"/>
    <w:rsid w:val="0026676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Balloon Text"/>
    <w:basedOn w:val="a"/>
    <w:link w:val="a6"/>
    <w:semiHidden/>
    <w:rsid w:val="002667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26676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26676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sid w:val="0026676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9">
    <w:name w:val="page number"/>
    <w:basedOn w:val="a0"/>
    <w:rsid w:val="0026676C"/>
  </w:style>
  <w:style w:type="paragraph" w:styleId="aa">
    <w:name w:val="footer"/>
    <w:basedOn w:val="a"/>
    <w:link w:val="ab"/>
    <w:uiPriority w:val="99"/>
    <w:rsid w:val="0026676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667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6676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26676C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ac">
    <w:name w:val="Базовый"/>
    <w:rsid w:val="0026676C"/>
    <w:pPr>
      <w:tabs>
        <w:tab w:val="left" w:pos="709"/>
      </w:tabs>
      <w:suppressAutoHyphens/>
      <w:spacing w:line="276" w:lineRule="atLeast"/>
      <w:ind w:firstLine="709"/>
      <w:jc w:val="both"/>
    </w:pPr>
    <w:rPr>
      <w:rFonts w:ascii="Calibri" w:eastAsia="DejaVu Sans" w:hAnsi="Calibri" w:cs="Times New Roman"/>
      <w:color w:val="00000A"/>
    </w:rPr>
  </w:style>
  <w:style w:type="paragraph" w:styleId="22">
    <w:name w:val="Body Text 2"/>
    <w:basedOn w:val="a"/>
    <w:link w:val="210"/>
    <w:rsid w:val="0026676C"/>
    <w:pPr>
      <w:suppressAutoHyphens/>
      <w:spacing w:after="120" w:line="480" w:lineRule="auto"/>
    </w:pPr>
    <w:rPr>
      <w:sz w:val="20"/>
      <w:szCs w:val="20"/>
      <w:lang w:val="x-none" w:eastAsia="ar-SA"/>
    </w:rPr>
  </w:style>
  <w:style w:type="character" w:customStyle="1" w:styleId="23">
    <w:name w:val="Основной текст 2 Знак"/>
    <w:basedOn w:val="a0"/>
    <w:rsid w:val="0026676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2 Знак1"/>
    <w:link w:val="22"/>
    <w:rsid w:val="0026676C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ad">
    <w:name w:val="Прижатый влево"/>
    <w:basedOn w:val="a"/>
    <w:next w:val="a"/>
    <w:uiPriority w:val="99"/>
    <w:rsid w:val="0026676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pple-converted-space">
    <w:name w:val="apple-converted-space"/>
    <w:basedOn w:val="a0"/>
    <w:rsid w:val="0026676C"/>
  </w:style>
  <w:style w:type="character" w:customStyle="1" w:styleId="1">
    <w:name w:val="Основной шрифт абзаца1"/>
    <w:rsid w:val="0026676C"/>
  </w:style>
  <w:style w:type="character" w:customStyle="1" w:styleId="ae">
    <w:name w:val="Гипертекстовая ссылка"/>
    <w:uiPriority w:val="99"/>
    <w:rsid w:val="0026676C"/>
    <w:rPr>
      <w:color w:val="106BBE"/>
    </w:rPr>
  </w:style>
  <w:style w:type="paragraph" w:styleId="af">
    <w:name w:val="Title"/>
    <w:basedOn w:val="a"/>
    <w:link w:val="af0"/>
    <w:qFormat/>
    <w:rsid w:val="0026676C"/>
    <w:pPr>
      <w:suppressAutoHyphens/>
      <w:jc w:val="center"/>
    </w:pPr>
    <w:rPr>
      <w:sz w:val="32"/>
      <w:szCs w:val="20"/>
      <w:lang w:eastAsia="ar-SA"/>
    </w:rPr>
  </w:style>
  <w:style w:type="character" w:customStyle="1" w:styleId="af0">
    <w:name w:val="Название Знак"/>
    <w:basedOn w:val="a0"/>
    <w:link w:val="af"/>
    <w:rsid w:val="0026676C"/>
    <w:rPr>
      <w:rFonts w:ascii="Times New Roman" w:eastAsia="Times New Roman" w:hAnsi="Times New Roman" w:cs="Times New Roman"/>
      <w:sz w:val="32"/>
      <w:szCs w:val="20"/>
      <w:lang w:eastAsia="ar-SA"/>
    </w:rPr>
  </w:style>
  <w:style w:type="character" w:customStyle="1" w:styleId="CharStyle16">
    <w:name w:val="Char Style 16"/>
    <w:link w:val="Style2"/>
    <w:uiPriority w:val="99"/>
    <w:qFormat/>
    <w:rsid w:val="0026676C"/>
    <w:rPr>
      <w:sz w:val="26"/>
      <w:szCs w:val="26"/>
      <w:shd w:val="clear" w:color="auto" w:fill="FFFFFF"/>
    </w:rPr>
  </w:style>
  <w:style w:type="paragraph" w:customStyle="1" w:styleId="Style2">
    <w:name w:val="Style 2"/>
    <w:basedOn w:val="a"/>
    <w:link w:val="CharStyle16"/>
    <w:uiPriority w:val="99"/>
    <w:qFormat/>
    <w:rsid w:val="0026676C"/>
    <w:pPr>
      <w:widowControl w:val="0"/>
      <w:shd w:val="clear" w:color="auto" w:fill="FFFFFF"/>
      <w:spacing w:before="240" w:line="322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7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6676C"/>
    <w:pPr>
      <w:keepNext/>
      <w:suppressAutoHyphens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6676C"/>
    <w:rPr>
      <w:rFonts w:ascii="Arial" w:eastAsia="Times New Roman" w:hAnsi="Arial" w:cs="Times New Roman"/>
      <w:b/>
      <w:bCs/>
      <w:i/>
      <w:iCs/>
      <w:sz w:val="28"/>
      <w:szCs w:val="28"/>
      <w:lang w:val="x-none" w:eastAsia="ar-SA"/>
    </w:rPr>
  </w:style>
  <w:style w:type="table" w:styleId="a3">
    <w:name w:val="Table Grid"/>
    <w:basedOn w:val="a1"/>
    <w:rsid w:val="002667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 Знак"/>
    <w:basedOn w:val="a"/>
    <w:rsid w:val="0026676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Balloon Text"/>
    <w:basedOn w:val="a"/>
    <w:link w:val="a6"/>
    <w:semiHidden/>
    <w:rsid w:val="002667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26676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26676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sid w:val="0026676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9">
    <w:name w:val="page number"/>
    <w:basedOn w:val="a0"/>
    <w:rsid w:val="0026676C"/>
  </w:style>
  <w:style w:type="paragraph" w:styleId="aa">
    <w:name w:val="footer"/>
    <w:basedOn w:val="a"/>
    <w:link w:val="ab"/>
    <w:uiPriority w:val="99"/>
    <w:rsid w:val="0026676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667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6676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26676C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ac">
    <w:name w:val="Базовый"/>
    <w:rsid w:val="0026676C"/>
    <w:pPr>
      <w:tabs>
        <w:tab w:val="left" w:pos="709"/>
      </w:tabs>
      <w:suppressAutoHyphens/>
      <w:spacing w:line="276" w:lineRule="atLeast"/>
      <w:ind w:firstLine="709"/>
      <w:jc w:val="both"/>
    </w:pPr>
    <w:rPr>
      <w:rFonts w:ascii="Calibri" w:eastAsia="DejaVu Sans" w:hAnsi="Calibri" w:cs="Times New Roman"/>
      <w:color w:val="00000A"/>
    </w:rPr>
  </w:style>
  <w:style w:type="paragraph" w:styleId="22">
    <w:name w:val="Body Text 2"/>
    <w:basedOn w:val="a"/>
    <w:link w:val="210"/>
    <w:rsid w:val="0026676C"/>
    <w:pPr>
      <w:suppressAutoHyphens/>
      <w:spacing w:after="120" w:line="480" w:lineRule="auto"/>
    </w:pPr>
    <w:rPr>
      <w:sz w:val="20"/>
      <w:szCs w:val="20"/>
      <w:lang w:val="x-none" w:eastAsia="ar-SA"/>
    </w:rPr>
  </w:style>
  <w:style w:type="character" w:customStyle="1" w:styleId="23">
    <w:name w:val="Основной текст 2 Знак"/>
    <w:basedOn w:val="a0"/>
    <w:rsid w:val="0026676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2 Знак1"/>
    <w:link w:val="22"/>
    <w:rsid w:val="0026676C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ad">
    <w:name w:val="Прижатый влево"/>
    <w:basedOn w:val="a"/>
    <w:next w:val="a"/>
    <w:uiPriority w:val="99"/>
    <w:rsid w:val="0026676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pple-converted-space">
    <w:name w:val="apple-converted-space"/>
    <w:basedOn w:val="a0"/>
    <w:rsid w:val="0026676C"/>
  </w:style>
  <w:style w:type="character" w:customStyle="1" w:styleId="1">
    <w:name w:val="Основной шрифт абзаца1"/>
    <w:rsid w:val="0026676C"/>
  </w:style>
  <w:style w:type="character" w:customStyle="1" w:styleId="ae">
    <w:name w:val="Гипертекстовая ссылка"/>
    <w:uiPriority w:val="99"/>
    <w:rsid w:val="0026676C"/>
    <w:rPr>
      <w:color w:val="106BBE"/>
    </w:rPr>
  </w:style>
  <w:style w:type="paragraph" w:styleId="af">
    <w:name w:val="Title"/>
    <w:basedOn w:val="a"/>
    <w:link w:val="af0"/>
    <w:qFormat/>
    <w:rsid w:val="0026676C"/>
    <w:pPr>
      <w:suppressAutoHyphens/>
      <w:jc w:val="center"/>
    </w:pPr>
    <w:rPr>
      <w:sz w:val="32"/>
      <w:szCs w:val="20"/>
      <w:lang w:eastAsia="ar-SA"/>
    </w:rPr>
  </w:style>
  <w:style w:type="character" w:customStyle="1" w:styleId="af0">
    <w:name w:val="Название Знак"/>
    <w:basedOn w:val="a0"/>
    <w:link w:val="af"/>
    <w:rsid w:val="0026676C"/>
    <w:rPr>
      <w:rFonts w:ascii="Times New Roman" w:eastAsia="Times New Roman" w:hAnsi="Times New Roman" w:cs="Times New Roman"/>
      <w:sz w:val="32"/>
      <w:szCs w:val="20"/>
      <w:lang w:eastAsia="ar-SA"/>
    </w:rPr>
  </w:style>
  <w:style w:type="character" w:customStyle="1" w:styleId="CharStyle16">
    <w:name w:val="Char Style 16"/>
    <w:link w:val="Style2"/>
    <w:uiPriority w:val="99"/>
    <w:qFormat/>
    <w:rsid w:val="0026676C"/>
    <w:rPr>
      <w:sz w:val="26"/>
      <w:szCs w:val="26"/>
      <w:shd w:val="clear" w:color="auto" w:fill="FFFFFF"/>
    </w:rPr>
  </w:style>
  <w:style w:type="paragraph" w:customStyle="1" w:styleId="Style2">
    <w:name w:val="Style 2"/>
    <w:basedOn w:val="a"/>
    <w:link w:val="CharStyle16"/>
    <w:uiPriority w:val="99"/>
    <w:qFormat/>
    <w:rsid w:val="0026676C"/>
    <w:pPr>
      <w:widowControl w:val="0"/>
      <w:shd w:val="clear" w:color="auto" w:fill="FFFFFF"/>
      <w:spacing w:before="240" w:line="322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F4F90-BC0E-4DF8-960C-0AF16133F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29</Pages>
  <Words>4837</Words>
  <Characters>27576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22</cp:revision>
  <cp:lastPrinted>2024-08-15T07:35:00Z</cp:lastPrinted>
  <dcterms:created xsi:type="dcterms:W3CDTF">2024-01-19T05:22:00Z</dcterms:created>
  <dcterms:modified xsi:type="dcterms:W3CDTF">2024-08-15T07:35:00Z</dcterms:modified>
</cp:coreProperties>
</file>